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A7175" w14:textId="77777777" w:rsidR="00567C4F" w:rsidRPr="00590C9A" w:rsidRDefault="00497FEA" w:rsidP="00BE34BE">
      <w:pPr>
        <w:pStyle w:val="Textoindependiente"/>
        <w:spacing w:after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noProof/>
          <w:color w:val="000000"/>
          <w:sz w:val="20"/>
          <w:szCs w:val="20"/>
          <w:lang w:eastAsia="es-MX"/>
        </w:rPr>
        <w:t>RELACIÓN DE REQUISITOS</w:t>
      </w:r>
    </w:p>
    <w:p w14:paraId="78DF86DE" w14:textId="77777777" w:rsidR="00567C4F" w:rsidRPr="00590C9A" w:rsidRDefault="00567C4F" w:rsidP="001F040F">
      <w:pPr>
        <w:pStyle w:val="Textoindependiente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245EC09" w14:textId="7AD27A40" w:rsidR="00567C4F" w:rsidRDefault="00567C4F" w:rsidP="00FA1121">
      <w:pPr>
        <w:pStyle w:val="Textoindependiente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590C9A">
        <w:rPr>
          <w:rFonts w:ascii="Arial" w:hAnsi="Arial" w:cs="Arial"/>
          <w:color w:val="000000"/>
          <w:sz w:val="20"/>
          <w:szCs w:val="20"/>
        </w:rPr>
        <w:t xml:space="preserve">En relación a la Convocatoria relativa al Registro Único de Contratistas </w:t>
      </w:r>
      <w:r w:rsidR="00CA3862" w:rsidRPr="00590C9A">
        <w:rPr>
          <w:rFonts w:ascii="Arial" w:hAnsi="Arial" w:cs="Arial"/>
          <w:color w:val="000000"/>
          <w:sz w:val="20"/>
          <w:szCs w:val="20"/>
        </w:rPr>
        <w:t>Del Municipio de Xalisco, N</w:t>
      </w:r>
      <w:r w:rsidR="001F040F" w:rsidRPr="00590C9A">
        <w:rPr>
          <w:rFonts w:ascii="Arial" w:hAnsi="Arial" w:cs="Arial"/>
          <w:color w:val="000000"/>
          <w:sz w:val="20"/>
          <w:szCs w:val="20"/>
        </w:rPr>
        <w:t xml:space="preserve">ayarit </w:t>
      </w:r>
      <w:r w:rsidR="00CA3862" w:rsidRPr="00590C9A">
        <w:rPr>
          <w:rFonts w:ascii="Arial" w:hAnsi="Arial" w:cs="Arial"/>
          <w:b/>
          <w:color w:val="000000"/>
          <w:sz w:val="20"/>
          <w:szCs w:val="20"/>
        </w:rPr>
        <w:t>202</w:t>
      </w:r>
      <w:r w:rsidR="00D349E2">
        <w:rPr>
          <w:rFonts w:ascii="Arial" w:hAnsi="Arial" w:cs="Arial"/>
          <w:b/>
          <w:color w:val="000000"/>
          <w:sz w:val="20"/>
          <w:szCs w:val="20"/>
        </w:rPr>
        <w:t>4</w:t>
      </w:r>
      <w:r w:rsidR="00497FEA">
        <w:rPr>
          <w:rFonts w:ascii="Arial" w:hAnsi="Arial" w:cs="Arial"/>
          <w:color w:val="000000"/>
          <w:sz w:val="20"/>
          <w:szCs w:val="20"/>
        </w:rPr>
        <w:t>,</w:t>
      </w:r>
      <w:r w:rsidRPr="00590C9A">
        <w:rPr>
          <w:rFonts w:ascii="Arial" w:hAnsi="Arial" w:cs="Arial"/>
          <w:color w:val="000000"/>
          <w:sz w:val="20"/>
          <w:szCs w:val="20"/>
        </w:rPr>
        <w:t xml:space="preserve"> adjunto al presente me permito hacer entrega de los siguientes:</w:t>
      </w:r>
    </w:p>
    <w:p w14:paraId="3F7CD2A3" w14:textId="77777777" w:rsidR="00FA1121" w:rsidRPr="00FA1121" w:rsidRDefault="00FA1121" w:rsidP="00FA1121">
      <w:pPr>
        <w:pStyle w:val="Textoindependiente"/>
        <w:spacing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2A987FD" w14:textId="77777777" w:rsidR="00FA1121" w:rsidRPr="00590C9A" w:rsidRDefault="002D3F35" w:rsidP="00567C4F">
      <w:pPr>
        <w:pStyle w:val="Textoindependiente"/>
        <w:spacing w:after="0"/>
        <w:rPr>
          <w:rFonts w:ascii="Arial" w:hAnsi="Arial" w:cs="Arial"/>
          <w:b/>
          <w:noProof/>
          <w:color w:val="000000"/>
          <w:sz w:val="20"/>
          <w:szCs w:val="20"/>
          <w:lang w:eastAsia="es-MX"/>
        </w:rPr>
      </w:pPr>
      <w:r w:rsidRPr="00590C9A">
        <w:rPr>
          <w:rFonts w:ascii="Arial" w:hAnsi="Arial" w:cs="Arial"/>
          <w:b/>
          <w:noProof/>
          <w:color w:val="000000"/>
          <w:sz w:val="20"/>
          <w:szCs w:val="20"/>
          <w:lang w:eastAsia="es-MX"/>
        </w:rPr>
        <w:t>REQUISITOS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4"/>
        <w:gridCol w:w="7900"/>
        <w:gridCol w:w="930"/>
      </w:tblGrid>
      <w:tr w:rsidR="002D3F35" w:rsidRPr="00590C9A" w14:paraId="0CDA917C" w14:textId="77777777" w:rsidTr="00440E36">
        <w:tc>
          <w:tcPr>
            <w:tcW w:w="544" w:type="dxa"/>
            <w:shd w:val="clear" w:color="auto" w:fill="DEEAF6" w:themeFill="accent1" w:themeFillTint="33"/>
          </w:tcPr>
          <w:p w14:paraId="2CD2C768" w14:textId="77777777" w:rsidR="002D3F35" w:rsidRPr="00590C9A" w:rsidRDefault="002D3F35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1.</w:t>
            </w:r>
          </w:p>
        </w:tc>
        <w:tc>
          <w:tcPr>
            <w:tcW w:w="7900" w:type="dxa"/>
          </w:tcPr>
          <w:p w14:paraId="2D38BA19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sz w:val="16"/>
                <w:szCs w:val="16"/>
              </w:rPr>
              <w:t>Solicitud de Inscripción</w:t>
            </w:r>
            <w:r w:rsidRPr="00590C9A">
              <w:rPr>
                <w:rFonts w:ascii="Arial" w:hAnsi="Arial" w:cs="Arial"/>
                <w:sz w:val="16"/>
                <w:szCs w:val="16"/>
              </w:rPr>
              <w:t>; en papel membretado del Solicitante, según el formato PCX-1</w:t>
            </w:r>
          </w:p>
        </w:tc>
        <w:tc>
          <w:tcPr>
            <w:tcW w:w="930" w:type="dxa"/>
            <w:vAlign w:val="center"/>
          </w:tcPr>
          <w:p w14:paraId="74481856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7FA0D118" w14:textId="77777777" w:rsidTr="00440E36">
        <w:tc>
          <w:tcPr>
            <w:tcW w:w="544" w:type="dxa"/>
            <w:shd w:val="clear" w:color="auto" w:fill="DEEAF6" w:themeFill="accent1" w:themeFillTint="33"/>
          </w:tcPr>
          <w:p w14:paraId="380BE770" w14:textId="77777777" w:rsidR="002D3F35" w:rsidRPr="00590C9A" w:rsidRDefault="002D3F35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2.</w:t>
            </w:r>
          </w:p>
        </w:tc>
        <w:tc>
          <w:tcPr>
            <w:tcW w:w="7900" w:type="dxa"/>
          </w:tcPr>
          <w:p w14:paraId="3BBA7FAA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sz w:val="16"/>
                <w:szCs w:val="16"/>
              </w:rPr>
              <w:t>Llenado de Cédula de Registro</w:t>
            </w:r>
            <w:r w:rsidRPr="00590C9A">
              <w:rPr>
                <w:rFonts w:ascii="Arial" w:hAnsi="Arial" w:cs="Arial"/>
                <w:sz w:val="16"/>
                <w:szCs w:val="16"/>
              </w:rPr>
              <w:t>; Formato PCX-2</w:t>
            </w:r>
          </w:p>
        </w:tc>
        <w:tc>
          <w:tcPr>
            <w:tcW w:w="930" w:type="dxa"/>
            <w:vAlign w:val="center"/>
          </w:tcPr>
          <w:p w14:paraId="7CC07DA3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2B7317BF" w14:textId="77777777" w:rsidTr="00440E36">
        <w:tc>
          <w:tcPr>
            <w:tcW w:w="544" w:type="dxa"/>
            <w:shd w:val="clear" w:color="auto" w:fill="DEEAF6" w:themeFill="accent1" w:themeFillTint="33"/>
          </w:tcPr>
          <w:p w14:paraId="578281B9" w14:textId="77777777" w:rsidR="002D3F35" w:rsidRPr="00590C9A" w:rsidRDefault="002D3F35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3.</w:t>
            </w:r>
          </w:p>
        </w:tc>
        <w:tc>
          <w:tcPr>
            <w:tcW w:w="7900" w:type="dxa"/>
          </w:tcPr>
          <w:p w14:paraId="44B787B9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sz w:val="16"/>
                <w:szCs w:val="16"/>
              </w:rPr>
              <w:t>Datos Generales del Solicitante</w:t>
            </w:r>
            <w:r w:rsidRPr="00590C9A">
              <w:rPr>
                <w:rFonts w:ascii="Arial" w:hAnsi="Arial" w:cs="Arial"/>
                <w:sz w:val="16"/>
                <w:szCs w:val="16"/>
              </w:rPr>
              <w:t>; en papel membretado del Soli</w:t>
            </w:r>
            <w:r w:rsidR="009361E9">
              <w:rPr>
                <w:rFonts w:ascii="Arial" w:hAnsi="Arial" w:cs="Arial"/>
                <w:sz w:val="16"/>
                <w:szCs w:val="16"/>
              </w:rPr>
              <w:t>citante, según el formato PCX-3</w:t>
            </w:r>
          </w:p>
        </w:tc>
        <w:tc>
          <w:tcPr>
            <w:tcW w:w="930" w:type="dxa"/>
            <w:vAlign w:val="center"/>
          </w:tcPr>
          <w:p w14:paraId="4FDEA52A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440E36" w:rsidRPr="00590C9A" w14:paraId="20A2CA19" w14:textId="77777777" w:rsidTr="00440E36">
        <w:tc>
          <w:tcPr>
            <w:tcW w:w="544" w:type="dxa"/>
            <w:shd w:val="clear" w:color="auto" w:fill="DEEAF6" w:themeFill="accent1" w:themeFillTint="33"/>
          </w:tcPr>
          <w:p w14:paraId="7962CBE8" w14:textId="77777777" w:rsidR="00440E36" w:rsidRPr="00590C9A" w:rsidRDefault="00440E36" w:rsidP="00440E36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4.</w:t>
            </w:r>
          </w:p>
        </w:tc>
        <w:tc>
          <w:tcPr>
            <w:tcW w:w="7900" w:type="dxa"/>
          </w:tcPr>
          <w:p w14:paraId="5E357519" w14:textId="77777777" w:rsidR="00440E36" w:rsidRPr="00590C9A" w:rsidRDefault="00440E36" w:rsidP="00440E36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Copia de Comprobante de Domicilio actualizado.</w:t>
            </w:r>
          </w:p>
        </w:tc>
        <w:tc>
          <w:tcPr>
            <w:tcW w:w="930" w:type="dxa"/>
          </w:tcPr>
          <w:p w14:paraId="43DA16A0" w14:textId="77777777" w:rsidR="00440E36" w:rsidRDefault="00440E36" w:rsidP="00440E36">
            <w:pPr>
              <w:jc w:val="center"/>
            </w:pPr>
            <w:r w:rsidRPr="00CD5760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440E36" w:rsidRPr="00590C9A" w14:paraId="7223C49A" w14:textId="77777777" w:rsidTr="00440E36">
        <w:tc>
          <w:tcPr>
            <w:tcW w:w="544" w:type="dxa"/>
            <w:shd w:val="clear" w:color="auto" w:fill="DEEAF6" w:themeFill="accent1" w:themeFillTint="33"/>
          </w:tcPr>
          <w:p w14:paraId="202FEFFC" w14:textId="77777777" w:rsidR="00440E36" w:rsidRDefault="00440E36" w:rsidP="00440E36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5.</w:t>
            </w:r>
          </w:p>
        </w:tc>
        <w:tc>
          <w:tcPr>
            <w:tcW w:w="7900" w:type="dxa"/>
          </w:tcPr>
          <w:p w14:paraId="6A165449" w14:textId="77777777" w:rsidR="00440E36" w:rsidRDefault="00440E36" w:rsidP="00440E36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Opinión de Cumplimiento con fecha vigente. (SAT e IMSS)</w:t>
            </w:r>
          </w:p>
        </w:tc>
        <w:tc>
          <w:tcPr>
            <w:tcW w:w="930" w:type="dxa"/>
          </w:tcPr>
          <w:p w14:paraId="75AC6822" w14:textId="77777777" w:rsidR="00440E36" w:rsidRDefault="00440E36" w:rsidP="00440E36">
            <w:pPr>
              <w:jc w:val="center"/>
            </w:pPr>
            <w:r w:rsidRPr="00CD5760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440E36" w:rsidRPr="00590C9A" w14:paraId="343D024A" w14:textId="77777777" w:rsidTr="00440E36">
        <w:tc>
          <w:tcPr>
            <w:tcW w:w="544" w:type="dxa"/>
            <w:shd w:val="clear" w:color="auto" w:fill="DEEAF6" w:themeFill="accent1" w:themeFillTint="33"/>
          </w:tcPr>
          <w:p w14:paraId="613A49A5" w14:textId="77777777" w:rsidR="00440E36" w:rsidRDefault="00440E36" w:rsidP="00440E36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6.</w:t>
            </w:r>
          </w:p>
        </w:tc>
        <w:tc>
          <w:tcPr>
            <w:tcW w:w="7900" w:type="dxa"/>
          </w:tcPr>
          <w:p w14:paraId="142828F8" w14:textId="77777777" w:rsidR="00440E36" w:rsidRDefault="00440E36" w:rsidP="00440E36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Copia de INE del titular con fecha vigente.</w:t>
            </w:r>
          </w:p>
        </w:tc>
        <w:tc>
          <w:tcPr>
            <w:tcW w:w="930" w:type="dxa"/>
          </w:tcPr>
          <w:p w14:paraId="63B86664" w14:textId="77777777" w:rsidR="00440E36" w:rsidRDefault="00440E36" w:rsidP="00440E36">
            <w:pPr>
              <w:jc w:val="center"/>
            </w:pPr>
            <w:r w:rsidRPr="00CD5760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440E36" w:rsidRPr="00590C9A" w14:paraId="514A1524" w14:textId="77777777" w:rsidTr="00440E36">
        <w:tc>
          <w:tcPr>
            <w:tcW w:w="544" w:type="dxa"/>
            <w:shd w:val="clear" w:color="auto" w:fill="DEEAF6" w:themeFill="accent1" w:themeFillTint="33"/>
          </w:tcPr>
          <w:p w14:paraId="238DA34E" w14:textId="77777777" w:rsidR="00440E36" w:rsidRDefault="00440E36" w:rsidP="00440E36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7.</w:t>
            </w:r>
          </w:p>
        </w:tc>
        <w:tc>
          <w:tcPr>
            <w:tcW w:w="7900" w:type="dxa"/>
          </w:tcPr>
          <w:p w14:paraId="0BBEB9B0" w14:textId="77777777" w:rsidR="00440E36" w:rsidRDefault="00440E36" w:rsidP="00440E36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Copia del Acta de Nacimiento del titular.</w:t>
            </w:r>
          </w:p>
        </w:tc>
        <w:tc>
          <w:tcPr>
            <w:tcW w:w="930" w:type="dxa"/>
          </w:tcPr>
          <w:p w14:paraId="2EE639F4" w14:textId="77777777" w:rsidR="00440E36" w:rsidRDefault="00440E36" w:rsidP="00440E36">
            <w:pPr>
              <w:jc w:val="center"/>
            </w:pPr>
            <w:r w:rsidRPr="00CD5760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72AE6631" w14:textId="77777777" w:rsidTr="00440E36">
        <w:trPr>
          <w:trHeight w:val="841"/>
        </w:trPr>
        <w:tc>
          <w:tcPr>
            <w:tcW w:w="544" w:type="dxa"/>
            <w:shd w:val="clear" w:color="auto" w:fill="DEEAF6" w:themeFill="accent1" w:themeFillTint="33"/>
          </w:tcPr>
          <w:p w14:paraId="2219D534" w14:textId="77777777" w:rsidR="002D3F35" w:rsidRPr="00590C9A" w:rsidRDefault="00FA1121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8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5414FE89" w14:textId="5573F998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sz w:val="16"/>
                <w:szCs w:val="16"/>
              </w:rPr>
              <w:t>Testimonio del acta constitutiva</w:t>
            </w:r>
            <w:r w:rsidRPr="00590C9A">
              <w:rPr>
                <w:rFonts w:ascii="Arial" w:hAnsi="Arial" w:cs="Arial"/>
                <w:sz w:val="16"/>
                <w:szCs w:val="16"/>
              </w:rPr>
              <w:t xml:space="preserve"> tratándose de personas morales y en el caso de personas físicas su registro ante la Secretaría de Hacienda y Crédito Público y en ambos casos las modificaciones de que hayan sido objeto. Así mismo, cualquier modificación generada posterior a la entrega de la documentación y durante la administración en curso será necesario informarla a </w:t>
            </w:r>
            <w:r w:rsidR="00D01ED6">
              <w:rPr>
                <w:rFonts w:ascii="Arial" w:hAnsi="Arial" w:cs="Arial"/>
                <w:sz w:val="16"/>
                <w:szCs w:val="16"/>
              </w:rPr>
              <w:t>l</w:t>
            </w:r>
            <w:r w:rsidRPr="00590C9A">
              <w:rPr>
                <w:rFonts w:ascii="Arial" w:hAnsi="Arial" w:cs="Arial"/>
                <w:sz w:val="16"/>
                <w:szCs w:val="16"/>
              </w:rPr>
              <w:t>a Dirección de Obras Públicas.</w:t>
            </w:r>
          </w:p>
        </w:tc>
        <w:tc>
          <w:tcPr>
            <w:tcW w:w="930" w:type="dxa"/>
            <w:vAlign w:val="center"/>
          </w:tcPr>
          <w:p w14:paraId="4475B505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4CE778AE" w14:textId="77777777" w:rsidTr="00440E36">
        <w:tc>
          <w:tcPr>
            <w:tcW w:w="544" w:type="dxa"/>
            <w:shd w:val="clear" w:color="auto" w:fill="DEEAF6" w:themeFill="accent1" w:themeFillTint="33"/>
          </w:tcPr>
          <w:p w14:paraId="27935CCA" w14:textId="77777777" w:rsidR="002D3F35" w:rsidRPr="00590C9A" w:rsidRDefault="00FA1121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9.</w:t>
            </w:r>
          </w:p>
        </w:tc>
        <w:tc>
          <w:tcPr>
            <w:tcW w:w="7900" w:type="dxa"/>
          </w:tcPr>
          <w:p w14:paraId="5B5B75F1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Cédula del Registro Federal de Contribuyentes, Constancia de Situación Fiscal,</w:t>
            </w:r>
            <w:r w:rsidRPr="00590C9A">
              <w:rPr>
                <w:rFonts w:ascii="Arial" w:hAnsi="Arial" w:cs="Arial"/>
                <w:b/>
                <w:sz w:val="16"/>
                <w:szCs w:val="16"/>
              </w:rPr>
              <w:t> </w:t>
            </w: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Acuse de movimientos de actualización de situación fiscal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, </w:t>
            </w:r>
            <w:r w:rsidRPr="00590C9A">
              <w:rPr>
                <w:rFonts w:ascii="Arial" w:hAnsi="Arial" w:cs="Arial"/>
                <w:sz w:val="16"/>
                <w:szCs w:val="16"/>
              </w:rPr>
              <w:t>(cambio de Domicilio), si es que fuese el caso; y registro patronal ante el Instituto Mexicano del Seguro Social.</w:t>
            </w:r>
          </w:p>
        </w:tc>
        <w:tc>
          <w:tcPr>
            <w:tcW w:w="930" w:type="dxa"/>
            <w:vAlign w:val="center"/>
          </w:tcPr>
          <w:p w14:paraId="5EC8801B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2E79C4F3" w14:textId="77777777" w:rsidTr="00440E36">
        <w:tc>
          <w:tcPr>
            <w:tcW w:w="544" w:type="dxa"/>
            <w:shd w:val="clear" w:color="auto" w:fill="DEEAF6" w:themeFill="accent1" w:themeFillTint="33"/>
          </w:tcPr>
          <w:p w14:paraId="670D8220" w14:textId="77777777" w:rsidR="002D3F35" w:rsidRPr="00590C9A" w:rsidRDefault="00FA1121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10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0C45FA71" w14:textId="2898101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Relación de Maquinaria y Equipo de Construcción de su propiedad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 xml:space="preserve">, junto con copia de la factura y presentar la original para su cotejo, de los equipos más representativos, o bien, </w:t>
            </w:r>
            <w:r w:rsidR="004A67EF" w:rsidRPr="00590C9A">
              <w:rPr>
                <w:rFonts w:ascii="Arial" w:hAnsi="Arial" w:cs="Arial"/>
                <w:bCs/>
                <w:sz w:val="16"/>
                <w:szCs w:val="16"/>
              </w:rPr>
              <w:t>la disposición legal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 xml:space="preserve"> de la misma</w:t>
            </w:r>
            <w:r w:rsidR="00D01ED6">
              <w:rPr>
                <w:rFonts w:ascii="Arial" w:hAnsi="Arial" w:cs="Arial"/>
                <w:bCs/>
                <w:sz w:val="16"/>
                <w:szCs w:val="16"/>
              </w:rPr>
              <w:t>, anexar fotografía de maquinaria para su relación y cotejo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  <w:tc>
          <w:tcPr>
            <w:tcW w:w="930" w:type="dxa"/>
            <w:vAlign w:val="center"/>
          </w:tcPr>
          <w:p w14:paraId="73A57B58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298412AD" w14:textId="77777777" w:rsidTr="00440E36">
        <w:tc>
          <w:tcPr>
            <w:tcW w:w="544" w:type="dxa"/>
            <w:shd w:val="clear" w:color="auto" w:fill="DEEAF6" w:themeFill="accent1" w:themeFillTint="33"/>
          </w:tcPr>
          <w:p w14:paraId="10855A00" w14:textId="77777777" w:rsidR="002D3F35" w:rsidRPr="00590C9A" w:rsidRDefault="00FA1121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11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66DA5C8F" w14:textId="007C40DA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Experiencia de la empresa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 xml:space="preserve">, en papel membretado del solicitante, anexando </w:t>
            </w:r>
            <w:r w:rsidR="00202541">
              <w:rPr>
                <w:rFonts w:ascii="Arial" w:hAnsi="Arial" w:cs="Arial"/>
                <w:bCs/>
                <w:sz w:val="16"/>
                <w:szCs w:val="16"/>
              </w:rPr>
              <w:t>listado</w:t>
            </w:r>
            <w:r w:rsidR="00D01ED6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contratos y actas de entrega-recepción y/o constancias de construcción de obras realizadas</w:t>
            </w:r>
            <w:r w:rsidR="002B4E68">
              <w:rPr>
                <w:rFonts w:ascii="Arial" w:hAnsi="Arial" w:cs="Arial"/>
                <w:bCs/>
                <w:sz w:val="16"/>
                <w:szCs w:val="16"/>
              </w:rPr>
              <w:t xml:space="preserve"> de 5 años a la fecha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440E36" w:rsidRPr="00590C9A">
              <w:rPr>
                <w:rFonts w:ascii="Arial" w:hAnsi="Arial" w:cs="Arial"/>
                <w:bCs/>
                <w:sz w:val="16"/>
                <w:szCs w:val="16"/>
              </w:rPr>
              <w:t xml:space="preserve"> En su caso, constancias de cursos de capacitación, certificaciones y reconocimientos, así como de certificación de sistemas de calidad acreditadas o en proceso, otorgadas a la empresa contratista.</w:t>
            </w:r>
          </w:p>
        </w:tc>
        <w:tc>
          <w:tcPr>
            <w:tcW w:w="930" w:type="dxa"/>
            <w:vAlign w:val="center"/>
          </w:tcPr>
          <w:p w14:paraId="621DBA61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6356BEC7" w14:textId="77777777" w:rsidTr="00440E36">
        <w:tc>
          <w:tcPr>
            <w:tcW w:w="544" w:type="dxa"/>
            <w:shd w:val="clear" w:color="auto" w:fill="DEEAF6" w:themeFill="accent1" w:themeFillTint="33"/>
          </w:tcPr>
          <w:p w14:paraId="4ACD3EDA" w14:textId="77777777" w:rsidR="002D3F35" w:rsidRPr="00590C9A" w:rsidRDefault="00440E36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12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3EF12064" w14:textId="008ACB28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Experiencia del responsable técnico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, en hoja membretada</w:t>
            </w:r>
            <w:r w:rsidR="00885E0B">
              <w:rPr>
                <w:rFonts w:ascii="Arial" w:hAnsi="Arial" w:cs="Arial"/>
                <w:bCs/>
                <w:sz w:val="16"/>
                <w:szCs w:val="16"/>
              </w:rPr>
              <w:t xml:space="preserve">, firma y rubrica en originales del representante </w:t>
            </w:r>
            <w:r w:rsidR="002B4E68">
              <w:rPr>
                <w:rFonts w:ascii="Arial" w:hAnsi="Arial" w:cs="Arial"/>
                <w:bCs/>
                <w:sz w:val="16"/>
                <w:szCs w:val="16"/>
              </w:rPr>
              <w:t>técnico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, relacionado con el sector de la construcción anexando relación de contratos y actas de entrega recepción y/o constancias de construcción de obras realizadas; además, en su caso, constancias de cursos de capacitación, certificaciones y reconocimientos, así como copia de la cedula profesional. En caso de contar con ello, copia de certificación de sistemas de calidad, o de estar en proceso de certificación en sistemas de calidad, que se encuentren acreditados, así como aquella documentación que acredite prácticas de responsabilidad social empresarial.</w:t>
            </w:r>
          </w:p>
        </w:tc>
        <w:tc>
          <w:tcPr>
            <w:tcW w:w="930" w:type="dxa"/>
            <w:vAlign w:val="center"/>
          </w:tcPr>
          <w:p w14:paraId="43746515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181B5826" w14:textId="77777777" w:rsidTr="00440E36">
        <w:tc>
          <w:tcPr>
            <w:tcW w:w="544" w:type="dxa"/>
            <w:shd w:val="clear" w:color="auto" w:fill="DEEAF6" w:themeFill="accent1" w:themeFillTint="33"/>
          </w:tcPr>
          <w:p w14:paraId="11E1C491" w14:textId="77777777" w:rsidR="002D3F35" w:rsidRPr="00590C9A" w:rsidRDefault="00440E36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13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1D3EB436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Cs/>
                <w:sz w:val="16"/>
                <w:szCs w:val="16"/>
              </w:rPr>
              <w:t>Copia de su inscripción en COMPRANET 5.0</w:t>
            </w:r>
          </w:p>
        </w:tc>
        <w:tc>
          <w:tcPr>
            <w:tcW w:w="930" w:type="dxa"/>
            <w:vAlign w:val="center"/>
          </w:tcPr>
          <w:p w14:paraId="099444AD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2D3F35" w:rsidRPr="00590C9A" w14:paraId="1B7C735B" w14:textId="77777777" w:rsidTr="00440E36">
        <w:tc>
          <w:tcPr>
            <w:tcW w:w="544" w:type="dxa"/>
            <w:shd w:val="clear" w:color="auto" w:fill="DEEAF6" w:themeFill="accent1" w:themeFillTint="33"/>
          </w:tcPr>
          <w:p w14:paraId="6C115F3A" w14:textId="77777777" w:rsidR="002D3F35" w:rsidRPr="00590C9A" w:rsidRDefault="00440E36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14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717F2177" w14:textId="7219A48A" w:rsidR="002D3F35" w:rsidRPr="00590C9A" w:rsidRDefault="002D3F35" w:rsidP="009D76A4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Copia de la última declaración anual </w:t>
            </w:r>
            <w:r w:rsidR="009D76A4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="00FA1121">
              <w:rPr>
                <w:rFonts w:ascii="Arial" w:hAnsi="Arial" w:cs="Arial"/>
                <w:b/>
                <w:bCs/>
                <w:sz w:val="16"/>
                <w:szCs w:val="16"/>
              </w:rPr>
              <w:t>el Impuesto Sobre la Renta (202</w:t>
            </w:r>
            <w:r w:rsidR="00EE7CFE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590C9A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, última declaración mensual según</w:t>
            </w:r>
            <w:r w:rsidR="00D01ED6">
              <w:rPr>
                <w:rFonts w:ascii="Arial" w:hAnsi="Arial" w:cs="Arial"/>
                <w:bCs/>
                <w:sz w:val="16"/>
                <w:szCs w:val="16"/>
              </w:rPr>
              <w:t xml:space="preserve"> sea 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el caso.</w:t>
            </w:r>
          </w:p>
        </w:tc>
        <w:tc>
          <w:tcPr>
            <w:tcW w:w="930" w:type="dxa"/>
            <w:vAlign w:val="center"/>
          </w:tcPr>
          <w:p w14:paraId="3533B390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  <w:tr w:rsidR="00D01ED6" w:rsidRPr="00590C9A" w14:paraId="4A3C158C" w14:textId="77777777" w:rsidTr="00440E36">
        <w:tc>
          <w:tcPr>
            <w:tcW w:w="544" w:type="dxa"/>
            <w:shd w:val="clear" w:color="auto" w:fill="DEEAF6" w:themeFill="accent1" w:themeFillTint="33"/>
          </w:tcPr>
          <w:p w14:paraId="4F4E6AD6" w14:textId="448509D9" w:rsidR="00D01ED6" w:rsidRDefault="00D01ED6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15.</w:t>
            </w:r>
          </w:p>
        </w:tc>
        <w:tc>
          <w:tcPr>
            <w:tcW w:w="7900" w:type="dxa"/>
          </w:tcPr>
          <w:p w14:paraId="0E6569B0" w14:textId="493C3CE3" w:rsidR="00D01ED6" w:rsidRPr="00590C9A" w:rsidRDefault="00D01ED6" w:rsidP="009D76A4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1121">
              <w:rPr>
                <w:rFonts w:ascii="Arial" w:hAnsi="Arial" w:cs="Arial"/>
                <w:b/>
                <w:bCs/>
                <w:sz w:val="16"/>
                <w:szCs w:val="16"/>
              </w:rPr>
              <w:t>ESTADOS FINANCIEROS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>, originales que incluyan balance, estado de resultados y cuentas analíticas de balance, con antigüedad máxima de tres meses a la fecha de la solicitud, elaborados y firmados por contador público titulado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FA1121">
              <w:rPr>
                <w:rFonts w:ascii="Arial" w:hAnsi="Arial" w:cs="Arial"/>
                <w:b/>
                <w:bCs/>
                <w:sz w:val="16"/>
                <w:szCs w:val="16"/>
              </w:rPr>
              <w:t>(anexando copia de constancia de renovación en el sistema de contadores públicos registrados ante el SAT);</w:t>
            </w:r>
            <w:r w:rsidRPr="00590C9A">
              <w:rPr>
                <w:rFonts w:ascii="Arial" w:hAnsi="Arial" w:cs="Arial"/>
                <w:bCs/>
                <w:sz w:val="16"/>
                <w:szCs w:val="16"/>
              </w:rPr>
              <w:t xml:space="preserve"> para las empresas de nueva creación o personas físicas que recién inician actividades ante la Secretaría de Hacienda y Crédito Público, presentarán solo el balance general, el que deberá de ser actualizado a la fecha de presentación de su solicitud y cumplir con lo requerido</w:t>
            </w:r>
          </w:p>
        </w:tc>
        <w:tc>
          <w:tcPr>
            <w:tcW w:w="930" w:type="dxa"/>
            <w:vAlign w:val="center"/>
          </w:tcPr>
          <w:p w14:paraId="63944586" w14:textId="77777777" w:rsidR="00D01ED6" w:rsidRPr="00590C9A" w:rsidRDefault="00D01ED6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</w:pPr>
          </w:p>
        </w:tc>
      </w:tr>
      <w:tr w:rsidR="002D3F35" w:rsidRPr="00590C9A" w14:paraId="655E73AE" w14:textId="77777777" w:rsidTr="00440E36">
        <w:tc>
          <w:tcPr>
            <w:tcW w:w="544" w:type="dxa"/>
            <w:shd w:val="clear" w:color="auto" w:fill="DEEAF6" w:themeFill="accent1" w:themeFillTint="33"/>
          </w:tcPr>
          <w:p w14:paraId="10622DF2" w14:textId="70B1DA89" w:rsidR="002D3F35" w:rsidRPr="00590C9A" w:rsidRDefault="00440E36" w:rsidP="00567C4F">
            <w:pPr>
              <w:pStyle w:val="Textoindependiente"/>
              <w:spacing w:after="0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1</w:t>
            </w:r>
            <w:r w:rsidR="00D01ED6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6</w:t>
            </w:r>
            <w:r w:rsidR="002D3F35" w:rsidRPr="00590C9A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  <w:t>.</w:t>
            </w:r>
          </w:p>
        </w:tc>
        <w:tc>
          <w:tcPr>
            <w:tcW w:w="7900" w:type="dxa"/>
          </w:tcPr>
          <w:p w14:paraId="2189661F" w14:textId="77777777" w:rsidR="002D3F35" w:rsidRPr="00590C9A" w:rsidRDefault="002D3F35" w:rsidP="002D3F35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A1121">
              <w:rPr>
                <w:rFonts w:ascii="Arial" w:hAnsi="Arial" w:cs="Arial"/>
                <w:b/>
                <w:sz w:val="16"/>
                <w:szCs w:val="16"/>
              </w:rPr>
              <w:t>Declaración escrita</w:t>
            </w:r>
            <w:r w:rsidR="009361E9">
              <w:rPr>
                <w:rFonts w:ascii="Arial" w:hAnsi="Arial" w:cs="Arial"/>
                <w:sz w:val="16"/>
                <w:szCs w:val="16"/>
              </w:rPr>
              <w:t>,</w:t>
            </w:r>
            <w:r w:rsidRPr="00590C9A">
              <w:rPr>
                <w:rFonts w:ascii="Arial" w:hAnsi="Arial" w:cs="Arial"/>
                <w:sz w:val="16"/>
                <w:szCs w:val="16"/>
              </w:rPr>
              <w:t xml:space="preserve"> bajo protesta de decir verdad</w:t>
            </w:r>
            <w:r w:rsidR="009361E9">
              <w:rPr>
                <w:rFonts w:ascii="Arial" w:hAnsi="Arial" w:cs="Arial"/>
                <w:sz w:val="16"/>
                <w:szCs w:val="16"/>
              </w:rPr>
              <w:t>,</w:t>
            </w:r>
            <w:r w:rsidRPr="00590C9A">
              <w:rPr>
                <w:rFonts w:ascii="Arial" w:hAnsi="Arial" w:cs="Arial"/>
                <w:sz w:val="16"/>
                <w:szCs w:val="16"/>
              </w:rPr>
              <w:t xml:space="preserve"> de no encontrarse en los supuestos que establece el Art. 31 de la Ley de Obra Pública del Estado de Nayarit y los artículos 31 fracción XIV, 51 y 78 de la Ley de Obras Públicas y Servicios Relacionados con las Mismas.</w:t>
            </w:r>
            <w:r w:rsidR="00416378">
              <w:rPr>
                <w:rFonts w:ascii="Arial" w:hAnsi="Arial" w:cs="Arial"/>
                <w:sz w:val="16"/>
                <w:szCs w:val="16"/>
              </w:rPr>
              <w:t xml:space="preserve"> Formato PCX-</w:t>
            </w:r>
            <w:r w:rsidR="009361E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30" w:type="dxa"/>
            <w:vAlign w:val="center"/>
          </w:tcPr>
          <w:p w14:paraId="2F1F787F" w14:textId="77777777" w:rsidR="002D3F35" w:rsidRPr="00590C9A" w:rsidRDefault="00590C9A" w:rsidP="00590C9A">
            <w:pPr>
              <w:pStyle w:val="Textoindependiente"/>
              <w:spacing w:after="0"/>
              <w:jc w:val="center"/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lang w:eastAsia="es-MX"/>
              </w:rPr>
            </w:pPr>
            <w:r w:rsidRPr="00590C9A">
              <w:rPr>
                <w:rFonts w:ascii="Arial" w:hAnsi="Arial" w:cs="Arial"/>
                <w:noProof/>
                <w:color w:val="000000"/>
                <w:sz w:val="16"/>
                <w:szCs w:val="16"/>
                <w:lang w:eastAsia="es-MX"/>
              </w:rPr>
              <w:t>(     )</w:t>
            </w:r>
          </w:p>
        </w:tc>
      </w:tr>
    </w:tbl>
    <w:p w14:paraId="7388C85A" w14:textId="77777777" w:rsidR="00567C4F" w:rsidRPr="00590C9A" w:rsidRDefault="00567C4F" w:rsidP="00567C4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17B2558" w14:textId="77777777" w:rsidR="00567C4F" w:rsidRPr="00590C9A" w:rsidRDefault="00567C4F" w:rsidP="00567C4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90C9A">
        <w:rPr>
          <w:rFonts w:ascii="Arial" w:hAnsi="Arial" w:cs="Arial"/>
          <w:sz w:val="20"/>
          <w:szCs w:val="20"/>
        </w:rPr>
        <w:t>Aceptando que en caso de que la documentación entregada (Archivos) se encuentre incompleta o incorrecta, procederán los supuestos establecidos en la Convocatoria en referencia.</w:t>
      </w:r>
    </w:p>
    <w:p w14:paraId="4C549C86" w14:textId="77777777" w:rsidR="00567C4F" w:rsidRPr="00590C9A" w:rsidRDefault="00567C4F" w:rsidP="00567C4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505AEAC" w14:textId="77777777" w:rsidR="00567C4F" w:rsidRPr="00590C9A" w:rsidRDefault="00567C4F" w:rsidP="00567C4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590C9A">
        <w:rPr>
          <w:rFonts w:ascii="Arial" w:hAnsi="Arial" w:cs="Arial"/>
          <w:sz w:val="20"/>
          <w:szCs w:val="20"/>
        </w:rPr>
        <w:t>Fecha de entrega de documentos: ______________________________</w:t>
      </w:r>
    </w:p>
    <w:p w14:paraId="260AEF34" w14:textId="77777777" w:rsidR="00567C4F" w:rsidRPr="00590C9A" w:rsidRDefault="00567C4F" w:rsidP="00567C4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C8754E4" w14:textId="77777777" w:rsidR="00567C4F" w:rsidRPr="00590C9A" w:rsidRDefault="00567C4F" w:rsidP="00567C4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590C9A">
        <w:rPr>
          <w:rFonts w:ascii="Arial" w:hAnsi="Arial" w:cs="Arial"/>
          <w:sz w:val="20"/>
          <w:szCs w:val="20"/>
        </w:rPr>
        <w:t>Nombre de la Empresa y Firma: ________________________________</w:t>
      </w:r>
    </w:p>
    <w:sectPr w:rsidR="00567C4F" w:rsidRPr="00590C9A" w:rsidSect="004F49C6">
      <w:headerReference w:type="default" r:id="rId8"/>
      <w:pgSz w:w="12240" w:h="15840" w:code="1"/>
      <w:pgMar w:top="1701" w:right="1418" w:bottom="426" w:left="1418" w:header="425" w:footer="18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20D58" w14:textId="77777777" w:rsidR="00A9078F" w:rsidRDefault="00A9078F">
      <w:r>
        <w:separator/>
      </w:r>
    </w:p>
  </w:endnote>
  <w:endnote w:type="continuationSeparator" w:id="0">
    <w:p w14:paraId="281B4DB6" w14:textId="77777777" w:rsidR="00A9078F" w:rsidRDefault="00A90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7152AC" w14:textId="77777777" w:rsidR="00A9078F" w:rsidRDefault="00A9078F">
      <w:r>
        <w:separator/>
      </w:r>
    </w:p>
  </w:footnote>
  <w:footnote w:type="continuationSeparator" w:id="0">
    <w:p w14:paraId="6EF4D460" w14:textId="77777777" w:rsidR="00A9078F" w:rsidRDefault="00A90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569EC" w14:textId="77777777" w:rsidR="00497FEA" w:rsidRDefault="00497FEA" w:rsidP="00497FEA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HOJA MEMBRETADA EMPRESA</w:t>
    </w:r>
  </w:p>
  <w:p w14:paraId="269D3BAF" w14:textId="77777777" w:rsidR="00497FEA" w:rsidRPr="00892E98" w:rsidRDefault="00A8085C" w:rsidP="00497FEA">
    <w:pPr>
      <w:pStyle w:val="Encabezado"/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>FORMATO PCX-5</w:t>
    </w:r>
  </w:p>
  <w:p w14:paraId="79075DD8" w14:textId="77777777" w:rsidR="00497FEA" w:rsidRDefault="00497F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F561D"/>
    <w:multiLevelType w:val="hybridMultilevel"/>
    <w:tmpl w:val="E36C37C2"/>
    <w:lvl w:ilvl="0" w:tplc="8ADC8C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AD3077"/>
    <w:multiLevelType w:val="hybridMultilevel"/>
    <w:tmpl w:val="E24E4C6A"/>
    <w:lvl w:ilvl="0" w:tplc="0C2094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E705A"/>
    <w:multiLevelType w:val="hybridMultilevel"/>
    <w:tmpl w:val="F13E8EC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B76D7"/>
    <w:multiLevelType w:val="hybridMultilevel"/>
    <w:tmpl w:val="C066BC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E5E3F"/>
    <w:multiLevelType w:val="hybridMultilevel"/>
    <w:tmpl w:val="6E60C61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17E9A"/>
    <w:multiLevelType w:val="hybridMultilevel"/>
    <w:tmpl w:val="106A1AA0"/>
    <w:lvl w:ilvl="0" w:tplc="F48093D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3046C46"/>
    <w:multiLevelType w:val="hybridMultilevel"/>
    <w:tmpl w:val="31363C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1794092">
    <w:abstractNumId w:val="6"/>
  </w:num>
  <w:num w:numId="2" w16cid:durableId="1047610080">
    <w:abstractNumId w:val="4"/>
  </w:num>
  <w:num w:numId="3" w16cid:durableId="1198811275">
    <w:abstractNumId w:val="2"/>
  </w:num>
  <w:num w:numId="4" w16cid:durableId="728966555">
    <w:abstractNumId w:val="3"/>
  </w:num>
  <w:num w:numId="5" w16cid:durableId="902445102">
    <w:abstractNumId w:val="0"/>
  </w:num>
  <w:num w:numId="6" w16cid:durableId="1992440455">
    <w:abstractNumId w:val="5"/>
  </w:num>
  <w:num w:numId="7" w16cid:durableId="1834249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985"/>
    <w:rsid w:val="00006D50"/>
    <w:rsid w:val="000163DB"/>
    <w:rsid w:val="000321BC"/>
    <w:rsid w:val="0003338B"/>
    <w:rsid w:val="00035E21"/>
    <w:rsid w:val="00044411"/>
    <w:rsid w:val="0004550D"/>
    <w:rsid w:val="00047AE5"/>
    <w:rsid w:val="0005079C"/>
    <w:rsid w:val="00051D77"/>
    <w:rsid w:val="00052213"/>
    <w:rsid w:val="000625FB"/>
    <w:rsid w:val="00077095"/>
    <w:rsid w:val="000800DC"/>
    <w:rsid w:val="00083623"/>
    <w:rsid w:val="000836C7"/>
    <w:rsid w:val="00083CA9"/>
    <w:rsid w:val="00087A3E"/>
    <w:rsid w:val="000913AE"/>
    <w:rsid w:val="0009221C"/>
    <w:rsid w:val="000A211F"/>
    <w:rsid w:val="000A4492"/>
    <w:rsid w:val="000B0EF3"/>
    <w:rsid w:val="000B126F"/>
    <w:rsid w:val="000B16C1"/>
    <w:rsid w:val="000C2E01"/>
    <w:rsid w:val="000D2DA5"/>
    <w:rsid w:val="000D6DDD"/>
    <w:rsid w:val="000D7EED"/>
    <w:rsid w:val="000F18B1"/>
    <w:rsid w:val="000F1A0E"/>
    <w:rsid w:val="000F66C2"/>
    <w:rsid w:val="00104D14"/>
    <w:rsid w:val="001067A7"/>
    <w:rsid w:val="001111AD"/>
    <w:rsid w:val="00114BEC"/>
    <w:rsid w:val="00127BF9"/>
    <w:rsid w:val="00133E7E"/>
    <w:rsid w:val="00134103"/>
    <w:rsid w:val="00135643"/>
    <w:rsid w:val="00137C10"/>
    <w:rsid w:val="00154274"/>
    <w:rsid w:val="0016519E"/>
    <w:rsid w:val="0017593B"/>
    <w:rsid w:val="0018064B"/>
    <w:rsid w:val="00190767"/>
    <w:rsid w:val="00191167"/>
    <w:rsid w:val="001A0E38"/>
    <w:rsid w:val="001A3B40"/>
    <w:rsid w:val="001A5B03"/>
    <w:rsid w:val="001B3BD6"/>
    <w:rsid w:val="001C1914"/>
    <w:rsid w:val="001C4025"/>
    <w:rsid w:val="001C430D"/>
    <w:rsid w:val="001C4DAF"/>
    <w:rsid w:val="001D0847"/>
    <w:rsid w:val="001D5636"/>
    <w:rsid w:val="001D6366"/>
    <w:rsid w:val="001D75EE"/>
    <w:rsid w:val="001E2025"/>
    <w:rsid w:val="001F040F"/>
    <w:rsid w:val="001F074C"/>
    <w:rsid w:val="001F0C64"/>
    <w:rsid w:val="001F2A2C"/>
    <w:rsid w:val="001F2E15"/>
    <w:rsid w:val="001F44C3"/>
    <w:rsid w:val="001F79D3"/>
    <w:rsid w:val="00202541"/>
    <w:rsid w:val="00202C72"/>
    <w:rsid w:val="00221C97"/>
    <w:rsid w:val="00222E28"/>
    <w:rsid w:val="002354D8"/>
    <w:rsid w:val="00242A14"/>
    <w:rsid w:val="00250049"/>
    <w:rsid w:val="002602EF"/>
    <w:rsid w:val="00270B3D"/>
    <w:rsid w:val="002752D3"/>
    <w:rsid w:val="0028019E"/>
    <w:rsid w:val="00282253"/>
    <w:rsid w:val="002827C6"/>
    <w:rsid w:val="00287462"/>
    <w:rsid w:val="00291A3C"/>
    <w:rsid w:val="0029283A"/>
    <w:rsid w:val="002A3920"/>
    <w:rsid w:val="002B1D56"/>
    <w:rsid w:val="002B2793"/>
    <w:rsid w:val="002B2881"/>
    <w:rsid w:val="002B4E68"/>
    <w:rsid w:val="002C21A9"/>
    <w:rsid w:val="002C6E30"/>
    <w:rsid w:val="002D18F2"/>
    <w:rsid w:val="002D1BE4"/>
    <w:rsid w:val="002D3F35"/>
    <w:rsid w:val="002E6E4C"/>
    <w:rsid w:val="002E752A"/>
    <w:rsid w:val="002F0121"/>
    <w:rsid w:val="002F0D39"/>
    <w:rsid w:val="002F63D1"/>
    <w:rsid w:val="002F6E01"/>
    <w:rsid w:val="003013B8"/>
    <w:rsid w:val="00307A8E"/>
    <w:rsid w:val="00311F0B"/>
    <w:rsid w:val="003211C6"/>
    <w:rsid w:val="00330A3E"/>
    <w:rsid w:val="003314E1"/>
    <w:rsid w:val="0033573F"/>
    <w:rsid w:val="00337240"/>
    <w:rsid w:val="00345FD0"/>
    <w:rsid w:val="00347199"/>
    <w:rsid w:val="00351788"/>
    <w:rsid w:val="00352DAA"/>
    <w:rsid w:val="00355993"/>
    <w:rsid w:val="00357A24"/>
    <w:rsid w:val="003610A5"/>
    <w:rsid w:val="003811E0"/>
    <w:rsid w:val="003836F2"/>
    <w:rsid w:val="00385ACC"/>
    <w:rsid w:val="00391248"/>
    <w:rsid w:val="003A129E"/>
    <w:rsid w:val="003A31C1"/>
    <w:rsid w:val="003A4B93"/>
    <w:rsid w:val="003A64A6"/>
    <w:rsid w:val="003C47C0"/>
    <w:rsid w:val="003C698C"/>
    <w:rsid w:val="003D4903"/>
    <w:rsid w:val="003D7256"/>
    <w:rsid w:val="003E3C8D"/>
    <w:rsid w:val="003E7693"/>
    <w:rsid w:val="003F7C22"/>
    <w:rsid w:val="004039B0"/>
    <w:rsid w:val="004065EA"/>
    <w:rsid w:val="00413859"/>
    <w:rsid w:val="00416378"/>
    <w:rsid w:val="00416F6B"/>
    <w:rsid w:val="004200E8"/>
    <w:rsid w:val="00420559"/>
    <w:rsid w:val="00422EE7"/>
    <w:rsid w:val="00425EDA"/>
    <w:rsid w:val="0043015C"/>
    <w:rsid w:val="00434706"/>
    <w:rsid w:val="00440E36"/>
    <w:rsid w:val="0044294E"/>
    <w:rsid w:val="00442C89"/>
    <w:rsid w:val="00460401"/>
    <w:rsid w:val="00461A6F"/>
    <w:rsid w:val="00477598"/>
    <w:rsid w:val="004828BE"/>
    <w:rsid w:val="00482AD0"/>
    <w:rsid w:val="00483741"/>
    <w:rsid w:val="0049238A"/>
    <w:rsid w:val="0049516A"/>
    <w:rsid w:val="00495F49"/>
    <w:rsid w:val="00497FEA"/>
    <w:rsid w:val="004A3155"/>
    <w:rsid w:val="004A33AD"/>
    <w:rsid w:val="004A67EF"/>
    <w:rsid w:val="004B2CCC"/>
    <w:rsid w:val="004B407F"/>
    <w:rsid w:val="004B68D3"/>
    <w:rsid w:val="004C29A4"/>
    <w:rsid w:val="004C6C38"/>
    <w:rsid w:val="004C6FFB"/>
    <w:rsid w:val="004D0069"/>
    <w:rsid w:val="004E09AC"/>
    <w:rsid w:val="004F1337"/>
    <w:rsid w:val="004F49C6"/>
    <w:rsid w:val="004F7129"/>
    <w:rsid w:val="00501F58"/>
    <w:rsid w:val="00505BA3"/>
    <w:rsid w:val="00506520"/>
    <w:rsid w:val="005072BD"/>
    <w:rsid w:val="00507D99"/>
    <w:rsid w:val="0051131F"/>
    <w:rsid w:val="005135E2"/>
    <w:rsid w:val="0052421F"/>
    <w:rsid w:val="00525FCD"/>
    <w:rsid w:val="00527D4E"/>
    <w:rsid w:val="00531514"/>
    <w:rsid w:val="0055052B"/>
    <w:rsid w:val="00551EC7"/>
    <w:rsid w:val="00561985"/>
    <w:rsid w:val="005624A9"/>
    <w:rsid w:val="00564340"/>
    <w:rsid w:val="00564753"/>
    <w:rsid w:val="0056598E"/>
    <w:rsid w:val="00567C4F"/>
    <w:rsid w:val="0057739D"/>
    <w:rsid w:val="00577837"/>
    <w:rsid w:val="005805C6"/>
    <w:rsid w:val="0058152B"/>
    <w:rsid w:val="00590C9A"/>
    <w:rsid w:val="0059448F"/>
    <w:rsid w:val="00597CA0"/>
    <w:rsid w:val="005B0275"/>
    <w:rsid w:val="005C6657"/>
    <w:rsid w:val="005D1DA0"/>
    <w:rsid w:val="005D5E3A"/>
    <w:rsid w:val="005F3D0A"/>
    <w:rsid w:val="005F5AE2"/>
    <w:rsid w:val="005F7B51"/>
    <w:rsid w:val="006001A4"/>
    <w:rsid w:val="00600776"/>
    <w:rsid w:val="00605EF4"/>
    <w:rsid w:val="0060741F"/>
    <w:rsid w:val="00615F4E"/>
    <w:rsid w:val="006167A6"/>
    <w:rsid w:val="00621F83"/>
    <w:rsid w:val="00623481"/>
    <w:rsid w:val="00633C55"/>
    <w:rsid w:val="006436D2"/>
    <w:rsid w:val="00665221"/>
    <w:rsid w:val="00673A43"/>
    <w:rsid w:val="006810AE"/>
    <w:rsid w:val="00684F21"/>
    <w:rsid w:val="00691D8F"/>
    <w:rsid w:val="006942C3"/>
    <w:rsid w:val="0069568F"/>
    <w:rsid w:val="00696BDB"/>
    <w:rsid w:val="00696E7D"/>
    <w:rsid w:val="006A0405"/>
    <w:rsid w:val="006A1B12"/>
    <w:rsid w:val="006A7046"/>
    <w:rsid w:val="006A738D"/>
    <w:rsid w:val="006B000A"/>
    <w:rsid w:val="006B3011"/>
    <w:rsid w:val="006B4EC0"/>
    <w:rsid w:val="006B5A4A"/>
    <w:rsid w:val="006C1060"/>
    <w:rsid w:val="006C1C89"/>
    <w:rsid w:val="006C45E3"/>
    <w:rsid w:val="006C5E77"/>
    <w:rsid w:val="006C63ED"/>
    <w:rsid w:val="006D344C"/>
    <w:rsid w:val="006E5180"/>
    <w:rsid w:val="006E59FD"/>
    <w:rsid w:val="006F1A43"/>
    <w:rsid w:val="006F49BE"/>
    <w:rsid w:val="006F629D"/>
    <w:rsid w:val="0070117D"/>
    <w:rsid w:val="0070435E"/>
    <w:rsid w:val="00705E3B"/>
    <w:rsid w:val="00705E7E"/>
    <w:rsid w:val="0072359F"/>
    <w:rsid w:val="0072540E"/>
    <w:rsid w:val="00725496"/>
    <w:rsid w:val="0075358B"/>
    <w:rsid w:val="007566DE"/>
    <w:rsid w:val="0076284E"/>
    <w:rsid w:val="00774ECB"/>
    <w:rsid w:val="007773B1"/>
    <w:rsid w:val="00777942"/>
    <w:rsid w:val="00780E07"/>
    <w:rsid w:val="0078225D"/>
    <w:rsid w:val="00782D28"/>
    <w:rsid w:val="00785159"/>
    <w:rsid w:val="00795FEB"/>
    <w:rsid w:val="007A5E4C"/>
    <w:rsid w:val="007B0A87"/>
    <w:rsid w:val="007C0EB8"/>
    <w:rsid w:val="007C5F17"/>
    <w:rsid w:val="007D0D9A"/>
    <w:rsid w:val="007D2A94"/>
    <w:rsid w:val="007E137F"/>
    <w:rsid w:val="007E55BE"/>
    <w:rsid w:val="0080365A"/>
    <w:rsid w:val="00805A8A"/>
    <w:rsid w:val="00806404"/>
    <w:rsid w:val="0081181E"/>
    <w:rsid w:val="00811F9A"/>
    <w:rsid w:val="00816745"/>
    <w:rsid w:val="00816A8F"/>
    <w:rsid w:val="0082279C"/>
    <w:rsid w:val="00822D20"/>
    <w:rsid w:val="008235CF"/>
    <w:rsid w:val="00823EFD"/>
    <w:rsid w:val="00825D9A"/>
    <w:rsid w:val="00826894"/>
    <w:rsid w:val="00827167"/>
    <w:rsid w:val="00830409"/>
    <w:rsid w:val="008305B3"/>
    <w:rsid w:val="00833ABB"/>
    <w:rsid w:val="00833EB6"/>
    <w:rsid w:val="008367F4"/>
    <w:rsid w:val="00843585"/>
    <w:rsid w:val="00847A46"/>
    <w:rsid w:val="00847CFE"/>
    <w:rsid w:val="008520F9"/>
    <w:rsid w:val="00860837"/>
    <w:rsid w:val="00861BE9"/>
    <w:rsid w:val="00871D41"/>
    <w:rsid w:val="00885E0B"/>
    <w:rsid w:val="008874E9"/>
    <w:rsid w:val="008A32FA"/>
    <w:rsid w:val="008B18E0"/>
    <w:rsid w:val="008C4647"/>
    <w:rsid w:val="008D3648"/>
    <w:rsid w:val="008E0E1B"/>
    <w:rsid w:val="008E2620"/>
    <w:rsid w:val="008F60E3"/>
    <w:rsid w:val="0090227A"/>
    <w:rsid w:val="00903374"/>
    <w:rsid w:val="00903BFF"/>
    <w:rsid w:val="00911C77"/>
    <w:rsid w:val="0091501A"/>
    <w:rsid w:val="00915F21"/>
    <w:rsid w:val="0092277F"/>
    <w:rsid w:val="009234CE"/>
    <w:rsid w:val="0093096D"/>
    <w:rsid w:val="00935CA6"/>
    <w:rsid w:val="009361E9"/>
    <w:rsid w:val="00947925"/>
    <w:rsid w:val="00956AB6"/>
    <w:rsid w:val="00972840"/>
    <w:rsid w:val="009739AD"/>
    <w:rsid w:val="00980BA1"/>
    <w:rsid w:val="00987705"/>
    <w:rsid w:val="009906F1"/>
    <w:rsid w:val="009906F5"/>
    <w:rsid w:val="009913C7"/>
    <w:rsid w:val="0099431D"/>
    <w:rsid w:val="009A1AB7"/>
    <w:rsid w:val="009A5881"/>
    <w:rsid w:val="009A6866"/>
    <w:rsid w:val="009C40DE"/>
    <w:rsid w:val="009C5983"/>
    <w:rsid w:val="009D421D"/>
    <w:rsid w:val="009D76A4"/>
    <w:rsid w:val="009E2508"/>
    <w:rsid w:val="009E2649"/>
    <w:rsid w:val="009E7BAB"/>
    <w:rsid w:val="009E7FE3"/>
    <w:rsid w:val="00A00B52"/>
    <w:rsid w:val="00A02615"/>
    <w:rsid w:val="00A02FB0"/>
    <w:rsid w:val="00A03EC1"/>
    <w:rsid w:val="00A10F2F"/>
    <w:rsid w:val="00A114C9"/>
    <w:rsid w:val="00A16ADB"/>
    <w:rsid w:val="00A26D0F"/>
    <w:rsid w:val="00A27123"/>
    <w:rsid w:val="00A32C06"/>
    <w:rsid w:val="00A33572"/>
    <w:rsid w:val="00A45E86"/>
    <w:rsid w:val="00A558F0"/>
    <w:rsid w:val="00A56160"/>
    <w:rsid w:val="00A61169"/>
    <w:rsid w:val="00A6116C"/>
    <w:rsid w:val="00A65A95"/>
    <w:rsid w:val="00A65E6B"/>
    <w:rsid w:val="00A66812"/>
    <w:rsid w:val="00A8085C"/>
    <w:rsid w:val="00A81227"/>
    <w:rsid w:val="00A81AB4"/>
    <w:rsid w:val="00A85927"/>
    <w:rsid w:val="00A9078F"/>
    <w:rsid w:val="00A94EA0"/>
    <w:rsid w:val="00A959D9"/>
    <w:rsid w:val="00A97F0D"/>
    <w:rsid w:val="00AA2FBC"/>
    <w:rsid w:val="00AA4834"/>
    <w:rsid w:val="00AA4A18"/>
    <w:rsid w:val="00AB1F6B"/>
    <w:rsid w:val="00AB2249"/>
    <w:rsid w:val="00AC3BC8"/>
    <w:rsid w:val="00AD1591"/>
    <w:rsid w:val="00AD170A"/>
    <w:rsid w:val="00AD27B7"/>
    <w:rsid w:val="00B00F38"/>
    <w:rsid w:val="00B06994"/>
    <w:rsid w:val="00B06D66"/>
    <w:rsid w:val="00B100A8"/>
    <w:rsid w:val="00B1227F"/>
    <w:rsid w:val="00B23E2C"/>
    <w:rsid w:val="00B24715"/>
    <w:rsid w:val="00B251F4"/>
    <w:rsid w:val="00B2521A"/>
    <w:rsid w:val="00B27621"/>
    <w:rsid w:val="00B46289"/>
    <w:rsid w:val="00B51669"/>
    <w:rsid w:val="00B5390D"/>
    <w:rsid w:val="00B54374"/>
    <w:rsid w:val="00B642AC"/>
    <w:rsid w:val="00B70D27"/>
    <w:rsid w:val="00B7151F"/>
    <w:rsid w:val="00B72377"/>
    <w:rsid w:val="00B75B16"/>
    <w:rsid w:val="00B7646A"/>
    <w:rsid w:val="00B80529"/>
    <w:rsid w:val="00B85E7C"/>
    <w:rsid w:val="00B91549"/>
    <w:rsid w:val="00B9168A"/>
    <w:rsid w:val="00B93FC5"/>
    <w:rsid w:val="00B95141"/>
    <w:rsid w:val="00B97D05"/>
    <w:rsid w:val="00BA3D50"/>
    <w:rsid w:val="00BA64B1"/>
    <w:rsid w:val="00BB7487"/>
    <w:rsid w:val="00BC19D9"/>
    <w:rsid w:val="00BC3CE5"/>
    <w:rsid w:val="00BD04EC"/>
    <w:rsid w:val="00BD1650"/>
    <w:rsid w:val="00BE2B07"/>
    <w:rsid w:val="00BE34BE"/>
    <w:rsid w:val="00C0450B"/>
    <w:rsid w:val="00C070ED"/>
    <w:rsid w:val="00C07ADE"/>
    <w:rsid w:val="00C1589C"/>
    <w:rsid w:val="00C17905"/>
    <w:rsid w:val="00C21360"/>
    <w:rsid w:val="00C21586"/>
    <w:rsid w:val="00C26C97"/>
    <w:rsid w:val="00C32B3A"/>
    <w:rsid w:val="00C3607A"/>
    <w:rsid w:val="00C40A69"/>
    <w:rsid w:val="00C432CD"/>
    <w:rsid w:val="00C44D07"/>
    <w:rsid w:val="00C55985"/>
    <w:rsid w:val="00C574BA"/>
    <w:rsid w:val="00C662E2"/>
    <w:rsid w:val="00C6785B"/>
    <w:rsid w:val="00C7054F"/>
    <w:rsid w:val="00C74C74"/>
    <w:rsid w:val="00C9499C"/>
    <w:rsid w:val="00CA3862"/>
    <w:rsid w:val="00CB1C00"/>
    <w:rsid w:val="00CB28F1"/>
    <w:rsid w:val="00CB3291"/>
    <w:rsid w:val="00CC3410"/>
    <w:rsid w:val="00CD3902"/>
    <w:rsid w:val="00CE2400"/>
    <w:rsid w:val="00CE79AA"/>
    <w:rsid w:val="00CF4B85"/>
    <w:rsid w:val="00CF4EFE"/>
    <w:rsid w:val="00CF61F7"/>
    <w:rsid w:val="00D01ED6"/>
    <w:rsid w:val="00D120A9"/>
    <w:rsid w:val="00D12D3F"/>
    <w:rsid w:val="00D20DB4"/>
    <w:rsid w:val="00D2501F"/>
    <w:rsid w:val="00D271E3"/>
    <w:rsid w:val="00D273D0"/>
    <w:rsid w:val="00D277C1"/>
    <w:rsid w:val="00D327F9"/>
    <w:rsid w:val="00D340DD"/>
    <w:rsid w:val="00D349E2"/>
    <w:rsid w:val="00D36031"/>
    <w:rsid w:val="00D36E9C"/>
    <w:rsid w:val="00D50921"/>
    <w:rsid w:val="00D640AC"/>
    <w:rsid w:val="00D6512C"/>
    <w:rsid w:val="00D708D6"/>
    <w:rsid w:val="00D727B1"/>
    <w:rsid w:val="00D72E2D"/>
    <w:rsid w:val="00D913E6"/>
    <w:rsid w:val="00D97B5E"/>
    <w:rsid w:val="00DB0A93"/>
    <w:rsid w:val="00DC5F65"/>
    <w:rsid w:val="00DC6EE7"/>
    <w:rsid w:val="00DD1496"/>
    <w:rsid w:val="00DD7C90"/>
    <w:rsid w:val="00DE046A"/>
    <w:rsid w:val="00DF0B72"/>
    <w:rsid w:val="00DF0E23"/>
    <w:rsid w:val="00DF5DF1"/>
    <w:rsid w:val="00E04280"/>
    <w:rsid w:val="00E06033"/>
    <w:rsid w:val="00E1228A"/>
    <w:rsid w:val="00E152A2"/>
    <w:rsid w:val="00E208E6"/>
    <w:rsid w:val="00E3472F"/>
    <w:rsid w:val="00E37F5D"/>
    <w:rsid w:val="00E40505"/>
    <w:rsid w:val="00E40C31"/>
    <w:rsid w:val="00E41F0E"/>
    <w:rsid w:val="00E4348E"/>
    <w:rsid w:val="00E4647D"/>
    <w:rsid w:val="00E575C2"/>
    <w:rsid w:val="00E61B8D"/>
    <w:rsid w:val="00E728A9"/>
    <w:rsid w:val="00E779A1"/>
    <w:rsid w:val="00E8076D"/>
    <w:rsid w:val="00E81B5D"/>
    <w:rsid w:val="00E81FA9"/>
    <w:rsid w:val="00E86309"/>
    <w:rsid w:val="00E86DC8"/>
    <w:rsid w:val="00E95E23"/>
    <w:rsid w:val="00E97A50"/>
    <w:rsid w:val="00EA1CF5"/>
    <w:rsid w:val="00EA6721"/>
    <w:rsid w:val="00EA6771"/>
    <w:rsid w:val="00EA7994"/>
    <w:rsid w:val="00EC4679"/>
    <w:rsid w:val="00EC47A4"/>
    <w:rsid w:val="00EC49D2"/>
    <w:rsid w:val="00ED1D3B"/>
    <w:rsid w:val="00EE7CFE"/>
    <w:rsid w:val="00EF03F3"/>
    <w:rsid w:val="00EF4EE7"/>
    <w:rsid w:val="00EF5059"/>
    <w:rsid w:val="00EF670C"/>
    <w:rsid w:val="00F02D12"/>
    <w:rsid w:val="00F1388B"/>
    <w:rsid w:val="00F2442C"/>
    <w:rsid w:val="00F24477"/>
    <w:rsid w:val="00F2792A"/>
    <w:rsid w:val="00F279DF"/>
    <w:rsid w:val="00F302DB"/>
    <w:rsid w:val="00F3347E"/>
    <w:rsid w:val="00F40DA7"/>
    <w:rsid w:val="00F43A6D"/>
    <w:rsid w:val="00F45881"/>
    <w:rsid w:val="00F5080F"/>
    <w:rsid w:val="00F51911"/>
    <w:rsid w:val="00F6723F"/>
    <w:rsid w:val="00F7098A"/>
    <w:rsid w:val="00F7349D"/>
    <w:rsid w:val="00F73979"/>
    <w:rsid w:val="00F839F8"/>
    <w:rsid w:val="00F863B4"/>
    <w:rsid w:val="00F9046D"/>
    <w:rsid w:val="00F963EB"/>
    <w:rsid w:val="00FA1121"/>
    <w:rsid w:val="00FA2979"/>
    <w:rsid w:val="00FA2DFD"/>
    <w:rsid w:val="00FA39FA"/>
    <w:rsid w:val="00FA3B9B"/>
    <w:rsid w:val="00FA6C85"/>
    <w:rsid w:val="00FB4392"/>
    <w:rsid w:val="00FC144F"/>
    <w:rsid w:val="00FC4492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20B4F3"/>
  <w15:chartTrackingRefBased/>
  <w15:docId w15:val="{B042D740-59C5-4905-ADBA-0940DD3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198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B069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198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561985"/>
    <w:pPr>
      <w:keepNext/>
      <w:spacing w:before="240" w:after="60" w:line="276" w:lineRule="auto"/>
      <w:outlineLvl w:val="3"/>
    </w:pPr>
    <w:rPr>
      <w:rFonts w:eastAsia="Calibri"/>
      <w:b/>
      <w:bCs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6198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561985"/>
    <w:pPr>
      <w:tabs>
        <w:tab w:val="center" w:pos="4419"/>
        <w:tab w:val="right" w:pos="8838"/>
      </w:tabs>
    </w:pPr>
  </w:style>
  <w:style w:type="paragraph" w:styleId="Textoindependiente3">
    <w:name w:val="Body Text 3"/>
    <w:basedOn w:val="Normal"/>
    <w:rsid w:val="00561985"/>
    <w:pPr>
      <w:spacing w:line="206" w:lineRule="exact"/>
      <w:jc w:val="both"/>
    </w:pPr>
    <w:rPr>
      <w:rFonts w:ascii="Arial Narrow" w:hAnsi="Arial Narrow"/>
      <w:sz w:val="22"/>
    </w:rPr>
  </w:style>
  <w:style w:type="character" w:customStyle="1" w:styleId="Ttulo4Car">
    <w:name w:val="Título 4 Car"/>
    <w:link w:val="Ttulo4"/>
    <w:rsid w:val="00561985"/>
    <w:rPr>
      <w:rFonts w:eastAsia="Calibri"/>
      <w:b/>
      <w:bCs/>
      <w:sz w:val="28"/>
      <w:szCs w:val="28"/>
      <w:lang w:val="es-ES" w:eastAsia="en-US" w:bidi="ar-SA"/>
    </w:rPr>
  </w:style>
  <w:style w:type="character" w:customStyle="1" w:styleId="Ttulo1Car">
    <w:name w:val="Título 1 Car"/>
    <w:link w:val="Ttulo1"/>
    <w:rsid w:val="00B06994"/>
    <w:rPr>
      <w:rFonts w:ascii="Cambria" w:eastAsia="Times New Roman" w:hAnsi="Cambria" w:cs="Times New Roman"/>
      <w:b/>
      <w:bCs/>
      <w:kern w:val="32"/>
      <w:sz w:val="32"/>
      <w:szCs w:val="32"/>
      <w:lang w:val="es-MX"/>
    </w:rPr>
  </w:style>
  <w:style w:type="paragraph" w:styleId="Prrafodelista">
    <w:name w:val="List Paragraph"/>
    <w:basedOn w:val="Normal"/>
    <w:uiPriority w:val="34"/>
    <w:qFormat/>
    <w:rsid w:val="00C21586"/>
    <w:pPr>
      <w:ind w:left="708"/>
    </w:pPr>
  </w:style>
  <w:style w:type="paragraph" w:styleId="Textoindependiente">
    <w:name w:val="Body Text"/>
    <w:basedOn w:val="Normal"/>
    <w:link w:val="TextoindependienteCar"/>
    <w:rsid w:val="00E779A1"/>
    <w:pPr>
      <w:spacing w:after="120"/>
    </w:pPr>
  </w:style>
  <w:style w:type="character" w:customStyle="1" w:styleId="TextoindependienteCar">
    <w:name w:val="Texto independiente Car"/>
    <w:link w:val="Textoindependiente"/>
    <w:rsid w:val="00E779A1"/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083CA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83CA9"/>
    <w:rPr>
      <w:rFonts w:ascii="Tahoma" w:hAnsi="Tahoma" w:cs="Tahoma"/>
      <w:sz w:val="16"/>
      <w:szCs w:val="16"/>
      <w:lang w:eastAsia="es-ES"/>
    </w:rPr>
  </w:style>
  <w:style w:type="character" w:customStyle="1" w:styleId="EncabezadoCar">
    <w:name w:val="Encabezado Car"/>
    <w:link w:val="Encabezado"/>
    <w:rsid w:val="00673A43"/>
    <w:rPr>
      <w:sz w:val="24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FB4392"/>
    <w:rPr>
      <w:sz w:val="24"/>
      <w:szCs w:val="24"/>
      <w:lang w:eastAsia="es-ES"/>
    </w:rPr>
  </w:style>
  <w:style w:type="paragraph" w:customStyle="1" w:styleId="correcciones">
    <w:name w:val="correcciones"/>
    <w:basedOn w:val="Normal"/>
    <w:autoRedefine/>
    <w:rsid w:val="00FB4392"/>
    <w:pPr>
      <w:spacing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Ttulo2Car">
    <w:name w:val="Título 2 Car"/>
    <w:basedOn w:val="Fuentedeprrafopredeter"/>
    <w:link w:val="Ttulo2"/>
    <w:rsid w:val="006C63ED"/>
    <w:rPr>
      <w:rFonts w:ascii="Arial" w:hAnsi="Arial"/>
      <w:b/>
      <w:bCs/>
      <w:i/>
      <w:iCs/>
      <w:sz w:val="28"/>
      <w:szCs w:val="28"/>
      <w:lang w:eastAsia="es-ES"/>
    </w:rPr>
  </w:style>
  <w:style w:type="paragraph" w:styleId="Textoindependiente2">
    <w:name w:val="Body Text 2"/>
    <w:basedOn w:val="Normal"/>
    <w:link w:val="Textoindependiente2Car"/>
    <w:rsid w:val="00C0450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C0450B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590C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double" w:sz="4" w:space="0" w:color="808080" w:themeColor="background1" w:themeShade="80"/>
        <w:left w:val="double" w:sz="4" w:space="0" w:color="808080" w:themeColor="background1" w:themeShade="80"/>
        <w:bottom w:val="double" w:sz="4" w:space="0" w:color="808080" w:themeColor="background1" w:themeShade="80"/>
        <w:right w:val="double" w:sz="4" w:space="0" w:color="808080" w:themeColor="background1" w:themeShade="80"/>
        <w:insideH w:val="double" w:sz="4" w:space="0" w:color="808080" w:themeColor="background1" w:themeShade="80"/>
        <w:insideV w:val="double" w:sz="4" w:space="0" w:color="808080" w:themeColor="background1" w:themeShade="80"/>
      </w:tblBorders>
    </w:tblPr>
    <w:tcPr>
      <w:shd w:val="clear" w:color="auto" w:fill="auto"/>
    </w:tcPr>
  </w:style>
  <w:style w:type="paragraph" w:styleId="NormalWeb">
    <w:name w:val="Normal (Web)"/>
    <w:basedOn w:val="Normal"/>
    <w:uiPriority w:val="99"/>
    <w:rsid w:val="00567C4F"/>
    <w:pPr>
      <w:spacing w:before="100" w:beforeAutospacing="1" w:after="100" w:afterAutospacing="1"/>
    </w:pPr>
    <w:rPr>
      <w:color w:val="00000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55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BA5E1-DDE6-4FD8-B9D3-B256EFD8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Tepic, Nayarit; 07 de Noviembre 2011</vt:lpstr>
    </vt:vector>
  </TitlesOfParts>
  <Company>.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Tepic, Nayarit; 07 de Noviembre 2011</dc:title>
  <dc:subject/>
  <dc:creator>ING. HARO</dc:creator>
  <cp:keywords/>
  <cp:lastModifiedBy>OBRAS PÚBLICAS</cp:lastModifiedBy>
  <cp:revision>29</cp:revision>
  <cp:lastPrinted>2024-02-19T18:00:00Z</cp:lastPrinted>
  <dcterms:created xsi:type="dcterms:W3CDTF">2019-08-27T22:31:00Z</dcterms:created>
  <dcterms:modified xsi:type="dcterms:W3CDTF">2025-01-08T19:27:00Z</dcterms:modified>
</cp:coreProperties>
</file>