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F39C8A" w14:textId="77777777" w:rsidR="008832A4" w:rsidRDefault="008832A4" w:rsidP="002F63D1">
      <w:pPr>
        <w:widowControl w:val="0"/>
        <w:jc w:val="center"/>
        <w:rPr>
          <w:rFonts w:ascii="Arial Narrow" w:hAnsi="Arial Narrow"/>
          <w:b/>
        </w:rPr>
      </w:pPr>
    </w:p>
    <w:p w14:paraId="6FC95B62" w14:textId="77777777" w:rsidR="002F63D1" w:rsidRDefault="002F63D1" w:rsidP="002F63D1">
      <w:pPr>
        <w:widowControl w:val="0"/>
        <w:jc w:val="center"/>
        <w:rPr>
          <w:rFonts w:ascii="Arial Narrow" w:hAnsi="Arial Narrow" w:cs="Arial"/>
          <w:b/>
          <w:sz w:val="22"/>
          <w:szCs w:val="22"/>
        </w:rPr>
      </w:pPr>
      <w:r w:rsidRPr="000E401D">
        <w:rPr>
          <w:rFonts w:ascii="Arial Narrow" w:hAnsi="Arial Narrow"/>
          <w:b/>
        </w:rPr>
        <w:t>REGISTRO ÚNICO DE CONTRA</w:t>
      </w:r>
      <w:r w:rsidR="00F850C0">
        <w:rPr>
          <w:rFonts w:ascii="Arial Narrow" w:hAnsi="Arial Narrow"/>
          <w:b/>
        </w:rPr>
        <w:t>TISTAS DE XALISCO, NAYARIT.</w:t>
      </w:r>
    </w:p>
    <w:p w14:paraId="1AC3A52E" w14:textId="77777777" w:rsidR="002F63D1" w:rsidRDefault="002F63D1" w:rsidP="000D7EED">
      <w:pPr>
        <w:widowControl w:val="0"/>
        <w:rPr>
          <w:rFonts w:ascii="Arial Narrow" w:hAnsi="Arial Narrow" w:cs="Arial"/>
          <w:b/>
          <w:sz w:val="22"/>
          <w:szCs w:val="22"/>
        </w:rPr>
      </w:pPr>
    </w:p>
    <w:p w14:paraId="5EA4A2D0" w14:textId="77777777" w:rsidR="002F63D1" w:rsidRDefault="002F63D1" w:rsidP="002F63D1">
      <w:pPr>
        <w:pStyle w:val="Encabezado"/>
        <w:jc w:val="right"/>
        <w:rPr>
          <w:rFonts w:ascii="Arial" w:hAnsi="Arial" w:cs="Arial"/>
          <w:b/>
          <w:sz w:val="22"/>
        </w:rPr>
      </w:pPr>
    </w:p>
    <w:p w14:paraId="6D06DBE1" w14:textId="77777777" w:rsidR="006A29F2" w:rsidRPr="000D7EED" w:rsidRDefault="006A29F2" w:rsidP="002F63D1">
      <w:pPr>
        <w:pStyle w:val="Encabezado"/>
        <w:jc w:val="right"/>
        <w:rPr>
          <w:rFonts w:ascii="Arial" w:hAnsi="Arial" w:cs="Arial"/>
          <w:b/>
          <w:sz w:val="22"/>
        </w:rPr>
      </w:pPr>
    </w:p>
    <w:p w14:paraId="3B2E2A2B" w14:textId="77777777" w:rsidR="002F63D1" w:rsidRPr="000D7EED" w:rsidRDefault="002F63D1" w:rsidP="002F63D1">
      <w:pPr>
        <w:pStyle w:val="Encabezado"/>
        <w:jc w:val="right"/>
        <w:rPr>
          <w:rFonts w:ascii="Arial" w:hAnsi="Arial" w:cs="Arial"/>
          <w:b/>
          <w:sz w:val="22"/>
        </w:rPr>
      </w:pPr>
    </w:p>
    <w:p w14:paraId="75148EF5" w14:textId="77777777" w:rsidR="002F63D1" w:rsidRPr="001C5B72" w:rsidRDefault="002F63D1" w:rsidP="002F63D1">
      <w:pPr>
        <w:pStyle w:val="Encabezado"/>
        <w:jc w:val="right"/>
        <w:rPr>
          <w:rFonts w:ascii="Arial" w:hAnsi="Arial" w:cs="Arial"/>
          <w:b/>
        </w:rPr>
      </w:pPr>
      <w:r w:rsidRPr="000D7EED">
        <w:rPr>
          <w:rFonts w:ascii="Arial" w:hAnsi="Arial" w:cs="Arial"/>
          <w:b/>
          <w:sz w:val="20"/>
        </w:rPr>
        <w:t>Lugar y Fecha: ___________________________</w:t>
      </w:r>
    </w:p>
    <w:p w14:paraId="30BD36F4" w14:textId="77777777" w:rsidR="002F63D1" w:rsidRDefault="002F63D1" w:rsidP="000D7EED">
      <w:pPr>
        <w:pStyle w:val="Encabezado"/>
        <w:rPr>
          <w:rFonts w:ascii="Arial" w:hAnsi="Arial" w:cs="Arial"/>
          <w:b/>
          <w:sz w:val="22"/>
        </w:rPr>
      </w:pPr>
    </w:p>
    <w:p w14:paraId="65F2027C" w14:textId="77777777" w:rsidR="006A29F2" w:rsidRDefault="006A29F2" w:rsidP="000D7EED">
      <w:pPr>
        <w:pStyle w:val="Encabezado"/>
        <w:rPr>
          <w:rFonts w:ascii="Arial" w:hAnsi="Arial" w:cs="Arial"/>
          <w:b/>
          <w:sz w:val="22"/>
        </w:rPr>
      </w:pPr>
    </w:p>
    <w:p w14:paraId="105632B4" w14:textId="77777777" w:rsidR="00C60760" w:rsidRPr="000D7EED" w:rsidRDefault="00C60760" w:rsidP="000D7EED">
      <w:pPr>
        <w:pStyle w:val="Encabezado"/>
        <w:rPr>
          <w:rFonts w:ascii="Arial" w:hAnsi="Arial" w:cs="Arial"/>
          <w:b/>
          <w:sz w:val="22"/>
        </w:rPr>
      </w:pPr>
    </w:p>
    <w:p w14:paraId="55E3ED32" w14:textId="2B043831" w:rsidR="00F850C0" w:rsidRPr="00A822EC" w:rsidRDefault="00D279AC" w:rsidP="00F850C0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ING. </w:t>
      </w:r>
      <w:r w:rsidR="00CD4B68">
        <w:rPr>
          <w:rFonts w:ascii="Arial" w:hAnsi="Arial" w:cs="Arial"/>
          <w:b/>
          <w:sz w:val="20"/>
        </w:rPr>
        <w:t>JOSE EDUARDO FLORES CALVILLO</w:t>
      </w:r>
    </w:p>
    <w:p w14:paraId="240F6DC8" w14:textId="77777777" w:rsidR="00F850C0" w:rsidRDefault="00D279AC" w:rsidP="00F850C0">
      <w:pPr>
        <w:rPr>
          <w:rFonts w:ascii="Arial" w:hAnsi="Arial" w:cs="Arial"/>
          <w:sz w:val="20"/>
          <w:lang w:val="es-ES"/>
        </w:rPr>
      </w:pPr>
      <w:r>
        <w:rPr>
          <w:rFonts w:ascii="Arial" w:hAnsi="Arial" w:cs="Arial"/>
          <w:sz w:val="20"/>
          <w:lang w:val="es-ES"/>
        </w:rPr>
        <w:t>DIRECTOR</w:t>
      </w:r>
      <w:r w:rsidR="00DC2E38">
        <w:rPr>
          <w:rFonts w:ascii="Arial" w:hAnsi="Arial" w:cs="Arial"/>
          <w:sz w:val="20"/>
          <w:lang w:val="es-ES"/>
        </w:rPr>
        <w:t xml:space="preserve"> </w:t>
      </w:r>
      <w:r w:rsidR="00F850C0" w:rsidRPr="00A822EC">
        <w:rPr>
          <w:rFonts w:ascii="Arial" w:hAnsi="Arial" w:cs="Arial"/>
          <w:sz w:val="20"/>
          <w:lang w:val="es-ES"/>
        </w:rPr>
        <w:t xml:space="preserve">DE OBRAS </w:t>
      </w:r>
      <w:r w:rsidR="00DC2E38">
        <w:rPr>
          <w:rFonts w:ascii="Arial" w:hAnsi="Arial" w:cs="Arial"/>
          <w:sz w:val="20"/>
          <w:lang w:val="es-ES"/>
        </w:rPr>
        <w:t>PÚBLICA</w:t>
      </w:r>
      <w:r w:rsidR="00F850C0" w:rsidRPr="00A822EC">
        <w:rPr>
          <w:rFonts w:ascii="Arial" w:hAnsi="Arial" w:cs="Arial"/>
          <w:sz w:val="20"/>
          <w:lang w:val="es-ES"/>
        </w:rPr>
        <w:t>S</w:t>
      </w:r>
    </w:p>
    <w:p w14:paraId="7EF36A98" w14:textId="77777777" w:rsidR="00C60760" w:rsidRPr="00C60760" w:rsidRDefault="00C60760" w:rsidP="00F850C0">
      <w:pPr>
        <w:rPr>
          <w:rFonts w:ascii="Arial" w:hAnsi="Arial" w:cs="Arial"/>
          <w:spacing w:val="140"/>
          <w:sz w:val="20"/>
          <w:lang w:val="es-ES"/>
        </w:rPr>
      </w:pPr>
      <w:r w:rsidRPr="00C60760">
        <w:rPr>
          <w:rFonts w:ascii="Arial" w:hAnsi="Arial" w:cs="Arial"/>
          <w:spacing w:val="140"/>
          <w:sz w:val="20"/>
          <w:lang w:val="es-ES"/>
        </w:rPr>
        <w:t>PRESENTE.</w:t>
      </w:r>
    </w:p>
    <w:p w14:paraId="5B4D3A5C" w14:textId="77777777" w:rsidR="002F63D1" w:rsidRDefault="002F63D1" w:rsidP="002F63D1">
      <w:pPr>
        <w:rPr>
          <w:rFonts w:ascii="Arial" w:hAnsi="Arial" w:cs="Arial"/>
          <w:sz w:val="22"/>
        </w:rPr>
      </w:pPr>
    </w:p>
    <w:p w14:paraId="3CC4C00D" w14:textId="77777777" w:rsidR="006A29F2" w:rsidRDefault="006A29F2" w:rsidP="002F63D1">
      <w:pPr>
        <w:rPr>
          <w:rFonts w:ascii="Arial" w:hAnsi="Arial" w:cs="Arial"/>
          <w:sz w:val="22"/>
        </w:rPr>
      </w:pPr>
    </w:p>
    <w:p w14:paraId="63088A63" w14:textId="77777777" w:rsidR="00C60760" w:rsidRPr="000D7EED" w:rsidRDefault="00C60760" w:rsidP="002F63D1">
      <w:pPr>
        <w:rPr>
          <w:rFonts w:ascii="Arial" w:hAnsi="Arial" w:cs="Arial"/>
          <w:sz w:val="22"/>
        </w:rPr>
      </w:pPr>
    </w:p>
    <w:p w14:paraId="59B1E5BC" w14:textId="3A7B027C" w:rsidR="002F63D1" w:rsidRPr="00CD602B" w:rsidRDefault="002F63D1" w:rsidP="002F63D1">
      <w:pPr>
        <w:pStyle w:val="Encabezado"/>
        <w:jc w:val="both"/>
        <w:rPr>
          <w:rFonts w:ascii="Arial" w:hAnsi="Arial" w:cs="Arial"/>
          <w:b/>
          <w:sz w:val="22"/>
        </w:rPr>
      </w:pPr>
      <w:r w:rsidRPr="001C5B72">
        <w:rPr>
          <w:rFonts w:ascii="Arial" w:hAnsi="Arial" w:cs="Arial"/>
          <w:sz w:val="22"/>
        </w:rPr>
        <w:t xml:space="preserve">         Con la presente me refiero al </w:t>
      </w:r>
      <w:r w:rsidRPr="000D7EED">
        <w:rPr>
          <w:rFonts w:ascii="Arial" w:hAnsi="Arial" w:cs="Arial"/>
          <w:b/>
          <w:sz w:val="22"/>
        </w:rPr>
        <w:t>“</w:t>
      </w:r>
      <w:r w:rsidRPr="001C5B72">
        <w:rPr>
          <w:rFonts w:ascii="Arial" w:hAnsi="Arial" w:cs="Arial"/>
          <w:b/>
          <w:sz w:val="22"/>
        </w:rPr>
        <w:t xml:space="preserve">Registro Único de Contratistas del </w:t>
      </w:r>
      <w:r w:rsidR="00C35943">
        <w:rPr>
          <w:rFonts w:ascii="Arial" w:hAnsi="Arial" w:cs="Arial"/>
          <w:b/>
          <w:sz w:val="22"/>
        </w:rPr>
        <w:t>municipio de Xalisco</w:t>
      </w:r>
      <w:r w:rsidRPr="001C5B72">
        <w:rPr>
          <w:rFonts w:ascii="Arial" w:hAnsi="Arial" w:cs="Arial"/>
          <w:b/>
          <w:sz w:val="22"/>
        </w:rPr>
        <w:t xml:space="preserve"> Nayarit</w:t>
      </w:r>
      <w:r w:rsidRPr="001C5B72">
        <w:rPr>
          <w:rFonts w:ascii="Arial" w:hAnsi="Arial" w:cs="Arial"/>
          <w:sz w:val="22"/>
        </w:rPr>
        <w:t xml:space="preserve"> </w:t>
      </w:r>
      <w:r w:rsidR="00D279AC">
        <w:rPr>
          <w:rFonts w:ascii="Arial" w:hAnsi="Arial" w:cs="Arial"/>
          <w:b/>
          <w:sz w:val="22"/>
        </w:rPr>
        <w:t>202</w:t>
      </w:r>
      <w:r w:rsidR="002E4355">
        <w:rPr>
          <w:rFonts w:ascii="Arial" w:hAnsi="Arial" w:cs="Arial"/>
          <w:b/>
          <w:sz w:val="22"/>
        </w:rPr>
        <w:t>5</w:t>
      </w:r>
      <w:r w:rsidRPr="000D7EED">
        <w:rPr>
          <w:rFonts w:ascii="Arial" w:hAnsi="Arial" w:cs="Arial"/>
          <w:b/>
          <w:sz w:val="22"/>
        </w:rPr>
        <w:t>”</w:t>
      </w:r>
      <w:r w:rsidRPr="001C5B72">
        <w:rPr>
          <w:rFonts w:ascii="Arial" w:hAnsi="Arial" w:cs="Arial"/>
          <w:sz w:val="22"/>
        </w:rPr>
        <w:t xml:space="preserve">, dirigiéndome a usted de la manera más atenta para comunicarle nuestro interés de participar en la Obra Pública y/o los Servicios Relacionados con la Obra Pública, que se llevará a cabo en el presente año por conducto de las dependencias y entidades del </w:t>
      </w:r>
      <w:r w:rsidR="00F850C0">
        <w:rPr>
          <w:rFonts w:ascii="Arial" w:hAnsi="Arial" w:cs="Arial"/>
          <w:sz w:val="22"/>
        </w:rPr>
        <w:t>Municipio de Xalisco, Nayarit</w:t>
      </w:r>
      <w:r w:rsidRPr="001C5B72">
        <w:rPr>
          <w:rFonts w:ascii="Arial" w:hAnsi="Arial" w:cs="Arial"/>
          <w:sz w:val="22"/>
        </w:rPr>
        <w:t>.</w:t>
      </w:r>
    </w:p>
    <w:p w14:paraId="18C73B1C" w14:textId="77777777" w:rsidR="00C60760" w:rsidRDefault="00C60760" w:rsidP="002F63D1">
      <w:pPr>
        <w:pStyle w:val="Encabezado"/>
        <w:jc w:val="both"/>
        <w:rPr>
          <w:rFonts w:ascii="Arial" w:hAnsi="Arial" w:cs="Arial"/>
          <w:sz w:val="22"/>
        </w:rPr>
      </w:pPr>
    </w:p>
    <w:p w14:paraId="2E336489" w14:textId="77777777" w:rsidR="00C60760" w:rsidRDefault="00C60760" w:rsidP="002F63D1">
      <w:pPr>
        <w:pStyle w:val="Encabezado"/>
        <w:jc w:val="both"/>
        <w:rPr>
          <w:rFonts w:ascii="Arial" w:hAnsi="Arial" w:cs="Arial"/>
          <w:sz w:val="22"/>
        </w:rPr>
      </w:pPr>
    </w:p>
    <w:p w14:paraId="04A49A90" w14:textId="77777777" w:rsidR="006A29F2" w:rsidRDefault="006A29F2" w:rsidP="002F63D1">
      <w:pPr>
        <w:pStyle w:val="Encabezado"/>
        <w:jc w:val="both"/>
        <w:rPr>
          <w:rFonts w:ascii="Arial" w:hAnsi="Arial" w:cs="Arial"/>
          <w:sz w:val="22"/>
        </w:rPr>
      </w:pPr>
    </w:p>
    <w:p w14:paraId="39CA4208" w14:textId="77777777" w:rsidR="00C60760" w:rsidRDefault="00C60760" w:rsidP="002F63D1">
      <w:pPr>
        <w:pStyle w:val="Encabezado"/>
        <w:jc w:val="both"/>
        <w:rPr>
          <w:rFonts w:ascii="Arial" w:hAnsi="Arial" w:cs="Arial"/>
          <w:sz w:val="22"/>
        </w:rPr>
      </w:pPr>
      <w:r w:rsidRPr="00C60760">
        <w:rPr>
          <w:rFonts w:ascii="Arial" w:hAnsi="Arial" w:cs="Arial"/>
          <w:sz w:val="22"/>
        </w:rPr>
        <w:t>Sobre el particular declaro</w:t>
      </w:r>
      <w:r w:rsidR="00A96ECD">
        <w:rPr>
          <w:rFonts w:ascii="Arial" w:hAnsi="Arial" w:cs="Arial"/>
          <w:sz w:val="22"/>
        </w:rPr>
        <w:t>,</w:t>
      </w:r>
      <w:r w:rsidRPr="00A96ECD">
        <w:rPr>
          <w:rFonts w:ascii="Arial" w:hAnsi="Arial" w:cs="Arial"/>
          <w:b/>
          <w:sz w:val="22"/>
        </w:rPr>
        <w:t xml:space="preserve"> bajo protesta de decir verdad</w:t>
      </w:r>
      <w:r w:rsidR="00A96ECD">
        <w:rPr>
          <w:rFonts w:ascii="Arial" w:hAnsi="Arial" w:cs="Arial"/>
          <w:sz w:val="22"/>
        </w:rPr>
        <w:t>,</w:t>
      </w:r>
      <w:r w:rsidRPr="00C60760">
        <w:rPr>
          <w:rFonts w:ascii="Arial" w:hAnsi="Arial" w:cs="Arial"/>
          <w:sz w:val="22"/>
        </w:rPr>
        <w:t xml:space="preserve"> que no me encuentro en alguno de </w:t>
      </w:r>
      <w:r>
        <w:rPr>
          <w:rFonts w:ascii="Arial" w:hAnsi="Arial" w:cs="Arial"/>
          <w:sz w:val="22"/>
        </w:rPr>
        <w:t>los supuestos que establece el A</w:t>
      </w:r>
      <w:r w:rsidRPr="00C60760">
        <w:rPr>
          <w:rFonts w:ascii="Arial" w:hAnsi="Arial" w:cs="Arial"/>
          <w:sz w:val="22"/>
        </w:rPr>
        <w:t>rtículo 31 de la Ley de Obra Pública del Estado de N</w:t>
      </w:r>
      <w:r>
        <w:rPr>
          <w:rFonts w:ascii="Arial" w:hAnsi="Arial" w:cs="Arial"/>
          <w:sz w:val="22"/>
        </w:rPr>
        <w:t>ayarit y los Artículos 31 fracción XIV, 51 y 78 de la Ley de Obras Públicas y Servicios Relacionados con las Mismas.</w:t>
      </w:r>
    </w:p>
    <w:p w14:paraId="1F53FDD5" w14:textId="77777777" w:rsidR="00C60760" w:rsidRDefault="00C60760" w:rsidP="002F63D1">
      <w:pPr>
        <w:pStyle w:val="Encabezado"/>
        <w:jc w:val="both"/>
        <w:rPr>
          <w:rFonts w:ascii="Arial" w:hAnsi="Arial" w:cs="Arial"/>
          <w:sz w:val="22"/>
        </w:rPr>
      </w:pPr>
    </w:p>
    <w:p w14:paraId="743D8E72" w14:textId="77777777" w:rsidR="006A29F2" w:rsidRDefault="006A29F2" w:rsidP="002F63D1">
      <w:pPr>
        <w:pStyle w:val="Encabezado"/>
        <w:jc w:val="both"/>
        <w:rPr>
          <w:rFonts w:ascii="Arial" w:hAnsi="Arial" w:cs="Arial"/>
          <w:sz w:val="22"/>
        </w:rPr>
      </w:pPr>
    </w:p>
    <w:p w14:paraId="788EA2D9" w14:textId="77777777" w:rsidR="002F63D1" w:rsidRPr="001C5B72" w:rsidRDefault="002F63D1" w:rsidP="002F63D1">
      <w:pPr>
        <w:pStyle w:val="Encabezado"/>
        <w:ind w:firstLine="568"/>
        <w:jc w:val="both"/>
        <w:rPr>
          <w:rFonts w:ascii="Arial" w:hAnsi="Arial" w:cs="Arial"/>
          <w:sz w:val="22"/>
        </w:rPr>
      </w:pPr>
    </w:p>
    <w:p w14:paraId="130A4D5B" w14:textId="77777777" w:rsidR="002F63D1" w:rsidRPr="001C5B72" w:rsidRDefault="002F63D1" w:rsidP="002F63D1">
      <w:pPr>
        <w:pStyle w:val="Encabezado"/>
        <w:ind w:firstLine="568"/>
        <w:jc w:val="both"/>
        <w:rPr>
          <w:rFonts w:ascii="Arial" w:hAnsi="Arial" w:cs="Arial"/>
          <w:sz w:val="22"/>
        </w:rPr>
      </w:pPr>
      <w:r w:rsidRPr="001C5B72">
        <w:rPr>
          <w:rFonts w:ascii="Arial" w:hAnsi="Arial" w:cs="Arial"/>
          <w:sz w:val="22"/>
        </w:rPr>
        <w:t>Sin otro particular agradecemos la atención prestada al presente quedando como siempre de usted para cualquier aclaración.</w:t>
      </w:r>
    </w:p>
    <w:p w14:paraId="0D464C8A" w14:textId="77777777" w:rsidR="002F63D1" w:rsidRDefault="002F63D1" w:rsidP="002F63D1">
      <w:pPr>
        <w:pStyle w:val="Encabezado"/>
        <w:rPr>
          <w:rFonts w:ascii="Arial" w:hAnsi="Arial" w:cs="Arial"/>
          <w:sz w:val="22"/>
        </w:rPr>
      </w:pPr>
    </w:p>
    <w:p w14:paraId="5CF3119D" w14:textId="77777777" w:rsidR="000D7EED" w:rsidRDefault="000D7EED" w:rsidP="002F63D1">
      <w:pPr>
        <w:pStyle w:val="Encabezado"/>
        <w:rPr>
          <w:rFonts w:ascii="Arial" w:hAnsi="Arial" w:cs="Arial"/>
          <w:sz w:val="22"/>
        </w:rPr>
      </w:pPr>
    </w:p>
    <w:p w14:paraId="73F798D0" w14:textId="77777777" w:rsidR="006A29F2" w:rsidRDefault="006A29F2" w:rsidP="002F63D1">
      <w:pPr>
        <w:pStyle w:val="Encabezado"/>
        <w:rPr>
          <w:rFonts w:ascii="Arial" w:hAnsi="Arial" w:cs="Arial"/>
          <w:sz w:val="22"/>
        </w:rPr>
      </w:pPr>
    </w:p>
    <w:p w14:paraId="7CAE4929" w14:textId="77777777" w:rsidR="006A29F2" w:rsidRDefault="006A29F2" w:rsidP="002F63D1">
      <w:pPr>
        <w:pStyle w:val="Encabezado"/>
        <w:rPr>
          <w:rFonts w:ascii="Arial" w:hAnsi="Arial" w:cs="Arial"/>
          <w:sz w:val="22"/>
        </w:rPr>
      </w:pPr>
    </w:p>
    <w:p w14:paraId="4539B5C9" w14:textId="77777777" w:rsidR="002F63D1" w:rsidRDefault="002F63D1" w:rsidP="002F63D1">
      <w:pPr>
        <w:pStyle w:val="Encabezado"/>
        <w:ind w:firstLine="568"/>
        <w:jc w:val="center"/>
        <w:rPr>
          <w:rFonts w:ascii="Arial" w:hAnsi="Arial" w:cs="Arial"/>
          <w:b/>
          <w:sz w:val="22"/>
        </w:rPr>
      </w:pPr>
      <w:r w:rsidRPr="0061127D">
        <w:rPr>
          <w:rFonts w:ascii="Arial" w:hAnsi="Arial" w:cs="Arial"/>
          <w:b/>
          <w:sz w:val="22"/>
        </w:rPr>
        <w:t>A T E N T A M E N T E</w:t>
      </w:r>
    </w:p>
    <w:p w14:paraId="51FFBEA7" w14:textId="77777777" w:rsidR="000D7EED" w:rsidRDefault="000D7EED" w:rsidP="002F63D1">
      <w:pPr>
        <w:pStyle w:val="Encabezado"/>
        <w:ind w:firstLine="568"/>
        <w:jc w:val="center"/>
        <w:rPr>
          <w:rFonts w:ascii="Arial" w:hAnsi="Arial" w:cs="Arial"/>
          <w:b/>
          <w:sz w:val="22"/>
        </w:rPr>
      </w:pPr>
    </w:p>
    <w:p w14:paraId="5B41F651" w14:textId="77777777" w:rsidR="000D7EED" w:rsidRDefault="000D7EED" w:rsidP="002F63D1">
      <w:pPr>
        <w:pStyle w:val="Encabezado"/>
        <w:ind w:firstLine="568"/>
        <w:jc w:val="center"/>
        <w:rPr>
          <w:rFonts w:ascii="Arial" w:hAnsi="Arial" w:cs="Arial"/>
          <w:b/>
          <w:sz w:val="22"/>
        </w:rPr>
      </w:pPr>
    </w:p>
    <w:p w14:paraId="0C935F9D" w14:textId="77777777" w:rsidR="000D7EED" w:rsidRPr="0061127D" w:rsidRDefault="000D7EED" w:rsidP="002F63D1">
      <w:pPr>
        <w:pStyle w:val="Encabezado"/>
        <w:ind w:firstLine="568"/>
        <w:jc w:val="center"/>
        <w:rPr>
          <w:rFonts w:ascii="Arial" w:hAnsi="Arial" w:cs="Arial"/>
          <w:b/>
          <w:sz w:val="22"/>
        </w:rPr>
      </w:pPr>
    </w:p>
    <w:p w14:paraId="0CC7C9E1" w14:textId="77777777" w:rsidR="002F63D1" w:rsidRPr="001C5B72" w:rsidRDefault="002F63D1" w:rsidP="002F63D1">
      <w:pPr>
        <w:pStyle w:val="Encabezado"/>
        <w:ind w:firstLine="568"/>
        <w:jc w:val="center"/>
        <w:rPr>
          <w:rFonts w:ascii="Arial" w:hAnsi="Arial" w:cs="Arial"/>
          <w:sz w:val="22"/>
        </w:rPr>
      </w:pPr>
      <w:r w:rsidRPr="001C5B72">
        <w:rPr>
          <w:rFonts w:ascii="Arial" w:hAnsi="Arial" w:cs="Arial"/>
          <w:sz w:val="22"/>
        </w:rPr>
        <w:t>___________________________________</w:t>
      </w:r>
    </w:p>
    <w:p w14:paraId="679866EC" w14:textId="77777777" w:rsidR="002F63D1" w:rsidRPr="001F37FC" w:rsidRDefault="002F63D1" w:rsidP="002F63D1">
      <w:pPr>
        <w:pStyle w:val="Encabezado"/>
        <w:ind w:firstLine="568"/>
        <w:jc w:val="center"/>
        <w:rPr>
          <w:rFonts w:ascii="Arial" w:hAnsi="Arial" w:cs="Arial"/>
        </w:rPr>
      </w:pPr>
      <w:r w:rsidRPr="001C5B72">
        <w:rPr>
          <w:rFonts w:ascii="Arial" w:hAnsi="Arial" w:cs="Arial"/>
          <w:sz w:val="22"/>
        </w:rPr>
        <w:t>Nombre del representante legal y firma.</w:t>
      </w:r>
    </w:p>
    <w:sectPr w:rsidR="002F63D1" w:rsidRPr="001F37FC" w:rsidSect="008E45A7">
      <w:headerReference w:type="default" r:id="rId8"/>
      <w:pgSz w:w="12240" w:h="15840"/>
      <w:pgMar w:top="1559" w:right="1610" w:bottom="1701" w:left="1559" w:header="0" w:footer="18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8CADC9" w14:textId="77777777" w:rsidR="008C0FF6" w:rsidRDefault="008C0FF6">
      <w:r>
        <w:separator/>
      </w:r>
    </w:p>
  </w:endnote>
  <w:endnote w:type="continuationSeparator" w:id="0">
    <w:p w14:paraId="312614DB" w14:textId="77777777" w:rsidR="008C0FF6" w:rsidRDefault="008C0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8957F2" w14:textId="77777777" w:rsidR="008C0FF6" w:rsidRDefault="008C0FF6">
      <w:r>
        <w:separator/>
      </w:r>
    </w:p>
  </w:footnote>
  <w:footnote w:type="continuationSeparator" w:id="0">
    <w:p w14:paraId="1B4FB2A5" w14:textId="77777777" w:rsidR="008C0FF6" w:rsidRDefault="008C0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493F3" w14:textId="77777777" w:rsidR="00755F81" w:rsidRDefault="00755F81">
    <w:pPr>
      <w:pStyle w:val="Encabezado"/>
    </w:pPr>
  </w:p>
  <w:p w14:paraId="49DCAC8A" w14:textId="77777777" w:rsidR="00755F81" w:rsidRDefault="00755F81">
    <w:pPr>
      <w:pStyle w:val="Encabezado"/>
    </w:pPr>
  </w:p>
  <w:p w14:paraId="31D40D1D" w14:textId="77777777" w:rsidR="00652E67" w:rsidRDefault="00652E67" w:rsidP="00755F81">
    <w:pPr>
      <w:pStyle w:val="Encabezado"/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>HOJA MEMBRETADA EMPRESA</w:t>
    </w:r>
  </w:p>
  <w:p w14:paraId="2F07E95A" w14:textId="77777777" w:rsidR="00F850C0" w:rsidRPr="00892E98" w:rsidRDefault="006E37CE" w:rsidP="00755F81">
    <w:pPr>
      <w:pStyle w:val="Encabezado"/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>FORMATO PCX-4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4F561D"/>
    <w:multiLevelType w:val="hybridMultilevel"/>
    <w:tmpl w:val="E36C37C2"/>
    <w:lvl w:ilvl="0" w:tplc="8ADC8C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CE705A"/>
    <w:multiLevelType w:val="hybridMultilevel"/>
    <w:tmpl w:val="F13E8E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B76D7"/>
    <w:multiLevelType w:val="hybridMultilevel"/>
    <w:tmpl w:val="C066BC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E5E3F"/>
    <w:multiLevelType w:val="hybridMultilevel"/>
    <w:tmpl w:val="6E60C61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17E9A"/>
    <w:multiLevelType w:val="hybridMultilevel"/>
    <w:tmpl w:val="106A1AA0"/>
    <w:lvl w:ilvl="0" w:tplc="F48093D6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3046C46"/>
    <w:multiLevelType w:val="hybridMultilevel"/>
    <w:tmpl w:val="31363C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9863389">
    <w:abstractNumId w:val="5"/>
  </w:num>
  <w:num w:numId="2" w16cid:durableId="1898665736">
    <w:abstractNumId w:val="3"/>
  </w:num>
  <w:num w:numId="3" w16cid:durableId="977537800">
    <w:abstractNumId w:val="1"/>
  </w:num>
  <w:num w:numId="4" w16cid:durableId="671834107">
    <w:abstractNumId w:val="2"/>
  </w:num>
  <w:num w:numId="5" w16cid:durableId="95756708">
    <w:abstractNumId w:val="0"/>
  </w:num>
  <w:num w:numId="6" w16cid:durableId="1416197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985"/>
    <w:rsid w:val="00006D50"/>
    <w:rsid w:val="000163DB"/>
    <w:rsid w:val="000321BC"/>
    <w:rsid w:val="0003338B"/>
    <w:rsid w:val="00035E21"/>
    <w:rsid w:val="00044411"/>
    <w:rsid w:val="0004550D"/>
    <w:rsid w:val="00047AE5"/>
    <w:rsid w:val="0005079C"/>
    <w:rsid w:val="00051D77"/>
    <w:rsid w:val="00052213"/>
    <w:rsid w:val="000625FB"/>
    <w:rsid w:val="00077095"/>
    <w:rsid w:val="000800DC"/>
    <w:rsid w:val="00082408"/>
    <w:rsid w:val="00083623"/>
    <w:rsid w:val="000836C7"/>
    <w:rsid w:val="00083CA9"/>
    <w:rsid w:val="00087A3E"/>
    <w:rsid w:val="000913AE"/>
    <w:rsid w:val="0009221C"/>
    <w:rsid w:val="000A211F"/>
    <w:rsid w:val="000A4492"/>
    <w:rsid w:val="000B0EF3"/>
    <w:rsid w:val="000B126F"/>
    <w:rsid w:val="000B16C1"/>
    <w:rsid w:val="000B6457"/>
    <w:rsid w:val="000D2DA5"/>
    <w:rsid w:val="000D6DDD"/>
    <w:rsid w:val="000D7EED"/>
    <w:rsid w:val="000F18B1"/>
    <w:rsid w:val="000F1A0E"/>
    <w:rsid w:val="000F66C2"/>
    <w:rsid w:val="00104D14"/>
    <w:rsid w:val="001067A7"/>
    <w:rsid w:val="001111AD"/>
    <w:rsid w:val="00114BEC"/>
    <w:rsid w:val="00127BF9"/>
    <w:rsid w:val="00133E7E"/>
    <w:rsid w:val="00134103"/>
    <w:rsid w:val="00135643"/>
    <w:rsid w:val="00137C10"/>
    <w:rsid w:val="00154274"/>
    <w:rsid w:val="0016519E"/>
    <w:rsid w:val="00167F3B"/>
    <w:rsid w:val="0017593B"/>
    <w:rsid w:val="0018064B"/>
    <w:rsid w:val="00190767"/>
    <w:rsid w:val="00191167"/>
    <w:rsid w:val="001A3B40"/>
    <w:rsid w:val="001A5B03"/>
    <w:rsid w:val="001B3BD6"/>
    <w:rsid w:val="001B5AB7"/>
    <w:rsid w:val="001C1914"/>
    <w:rsid w:val="001C4025"/>
    <w:rsid w:val="001C430D"/>
    <w:rsid w:val="001C4DAF"/>
    <w:rsid w:val="001D0847"/>
    <w:rsid w:val="001D5636"/>
    <w:rsid w:val="001D6366"/>
    <w:rsid w:val="001D75EE"/>
    <w:rsid w:val="001E2025"/>
    <w:rsid w:val="001F074C"/>
    <w:rsid w:val="001F0C64"/>
    <w:rsid w:val="001F2A2C"/>
    <w:rsid w:val="001F2E15"/>
    <w:rsid w:val="001F44C3"/>
    <w:rsid w:val="001F79D3"/>
    <w:rsid w:val="00202C72"/>
    <w:rsid w:val="00221C97"/>
    <w:rsid w:val="00222E28"/>
    <w:rsid w:val="002354D8"/>
    <w:rsid w:val="00242A14"/>
    <w:rsid w:val="00250049"/>
    <w:rsid w:val="002602EF"/>
    <w:rsid w:val="00270B3D"/>
    <w:rsid w:val="002752D3"/>
    <w:rsid w:val="0028019E"/>
    <w:rsid w:val="00282253"/>
    <w:rsid w:val="002827C6"/>
    <w:rsid w:val="00287462"/>
    <w:rsid w:val="00291A3C"/>
    <w:rsid w:val="0029283A"/>
    <w:rsid w:val="002A3920"/>
    <w:rsid w:val="002B1D56"/>
    <w:rsid w:val="002B2793"/>
    <w:rsid w:val="002B2881"/>
    <w:rsid w:val="002C6E30"/>
    <w:rsid w:val="002D18F2"/>
    <w:rsid w:val="002D1BE4"/>
    <w:rsid w:val="002E4355"/>
    <w:rsid w:val="002E6E4C"/>
    <w:rsid w:val="002E752A"/>
    <w:rsid w:val="002F0121"/>
    <w:rsid w:val="002F63D1"/>
    <w:rsid w:val="002F6E01"/>
    <w:rsid w:val="003013B8"/>
    <w:rsid w:val="00307A8E"/>
    <w:rsid w:val="00311F0B"/>
    <w:rsid w:val="003211C6"/>
    <w:rsid w:val="00330A3E"/>
    <w:rsid w:val="003314E1"/>
    <w:rsid w:val="0033573F"/>
    <w:rsid w:val="00337240"/>
    <w:rsid w:val="00345FD0"/>
    <w:rsid w:val="00347199"/>
    <w:rsid w:val="00351788"/>
    <w:rsid w:val="00352DAA"/>
    <w:rsid w:val="00355993"/>
    <w:rsid w:val="00357A24"/>
    <w:rsid w:val="003610A5"/>
    <w:rsid w:val="003811E0"/>
    <w:rsid w:val="003836F2"/>
    <w:rsid w:val="00391248"/>
    <w:rsid w:val="003A129E"/>
    <w:rsid w:val="003A31C1"/>
    <w:rsid w:val="003A64A6"/>
    <w:rsid w:val="003C47C0"/>
    <w:rsid w:val="003C698C"/>
    <w:rsid w:val="003D4903"/>
    <w:rsid w:val="003D7256"/>
    <w:rsid w:val="003E3C8D"/>
    <w:rsid w:val="003E7693"/>
    <w:rsid w:val="003F1B44"/>
    <w:rsid w:val="003F7C22"/>
    <w:rsid w:val="004065EA"/>
    <w:rsid w:val="00413859"/>
    <w:rsid w:val="00416F6B"/>
    <w:rsid w:val="004200E8"/>
    <w:rsid w:val="00420559"/>
    <w:rsid w:val="00422EE7"/>
    <w:rsid w:val="00425EDA"/>
    <w:rsid w:val="0043015C"/>
    <w:rsid w:val="00434706"/>
    <w:rsid w:val="004352E2"/>
    <w:rsid w:val="0044294E"/>
    <w:rsid w:val="00442C89"/>
    <w:rsid w:val="00460401"/>
    <w:rsid w:val="00461A6F"/>
    <w:rsid w:val="00477598"/>
    <w:rsid w:val="004828BE"/>
    <w:rsid w:val="00482AD0"/>
    <w:rsid w:val="00483741"/>
    <w:rsid w:val="0049238A"/>
    <w:rsid w:val="0049516A"/>
    <w:rsid w:val="00495F49"/>
    <w:rsid w:val="004A3155"/>
    <w:rsid w:val="004A33AD"/>
    <w:rsid w:val="004B2CCC"/>
    <w:rsid w:val="004B407F"/>
    <w:rsid w:val="004B68D3"/>
    <w:rsid w:val="004C6C38"/>
    <w:rsid w:val="004C6FFB"/>
    <w:rsid w:val="004D0069"/>
    <w:rsid w:val="004E09AC"/>
    <w:rsid w:val="004F1337"/>
    <w:rsid w:val="004F7129"/>
    <w:rsid w:val="00501F58"/>
    <w:rsid w:val="00505BA3"/>
    <w:rsid w:val="00506520"/>
    <w:rsid w:val="005072BD"/>
    <w:rsid w:val="00507D99"/>
    <w:rsid w:val="0051131F"/>
    <w:rsid w:val="005135E2"/>
    <w:rsid w:val="0052421F"/>
    <w:rsid w:val="00525FCD"/>
    <w:rsid w:val="00527D4E"/>
    <w:rsid w:val="00531514"/>
    <w:rsid w:val="0055052B"/>
    <w:rsid w:val="00551EC7"/>
    <w:rsid w:val="00561985"/>
    <w:rsid w:val="005624A9"/>
    <w:rsid w:val="00564753"/>
    <w:rsid w:val="00567C8C"/>
    <w:rsid w:val="0057739D"/>
    <w:rsid w:val="00577837"/>
    <w:rsid w:val="005805C6"/>
    <w:rsid w:val="0058152B"/>
    <w:rsid w:val="0059448F"/>
    <w:rsid w:val="00597CA0"/>
    <w:rsid w:val="005B0275"/>
    <w:rsid w:val="005C6657"/>
    <w:rsid w:val="005D5E3A"/>
    <w:rsid w:val="005F5AE2"/>
    <w:rsid w:val="005F7B51"/>
    <w:rsid w:val="006001A4"/>
    <w:rsid w:val="00600776"/>
    <w:rsid w:val="00605EF4"/>
    <w:rsid w:val="0060741F"/>
    <w:rsid w:val="00615F4E"/>
    <w:rsid w:val="006167A6"/>
    <w:rsid w:val="00621F83"/>
    <w:rsid w:val="00623481"/>
    <w:rsid w:val="00633C55"/>
    <w:rsid w:val="006436D2"/>
    <w:rsid w:val="00652255"/>
    <w:rsid w:val="00652E67"/>
    <w:rsid w:val="00665221"/>
    <w:rsid w:val="00673A43"/>
    <w:rsid w:val="006810AE"/>
    <w:rsid w:val="00684F21"/>
    <w:rsid w:val="00691D8F"/>
    <w:rsid w:val="006942C3"/>
    <w:rsid w:val="00696BDB"/>
    <w:rsid w:val="00696E7D"/>
    <w:rsid w:val="006A0405"/>
    <w:rsid w:val="006A1B12"/>
    <w:rsid w:val="006A29F2"/>
    <w:rsid w:val="006A7046"/>
    <w:rsid w:val="006A738D"/>
    <w:rsid w:val="006B000A"/>
    <w:rsid w:val="006B3011"/>
    <w:rsid w:val="006B4EC0"/>
    <w:rsid w:val="006B5A4A"/>
    <w:rsid w:val="006C1060"/>
    <w:rsid w:val="006C1C89"/>
    <w:rsid w:val="006C45E3"/>
    <w:rsid w:val="006C5E77"/>
    <w:rsid w:val="006C63ED"/>
    <w:rsid w:val="006D344C"/>
    <w:rsid w:val="006E37CE"/>
    <w:rsid w:val="006E5180"/>
    <w:rsid w:val="006E59FD"/>
    <w:rsid w:val="006F1A43"/>
    <w:rsid w:val="006F4B6F"/>
    <w:rsid w:val="006F629D"/>
    <w:rsid w:val="0070435E"/>
    <w:rsid w:val="00705E3B"/>
    <w:rsid w:val="0072359F"/>
    <w:rsid w:val="0072540E"/>
    <w:rsid w:val="00725496"/>
    <w:rsid w:val="0075358B"/>
    <w:rsid w:val="00755F81"/>
    <w:rsid w:val="007566DE"/>
    <w:rsid w:val="0076284E"/>
    <w:rsid w:val="00774ECB"/>
    <w:rsid w:val="007773B1"/>
    <w:rsid w:val="00777942"/>
    <w:rsid w:val="00780E07"/>
    <w:rsid w:val="0078225D"/>
    <w:rsid w:val="00782D28"/>
    <w:rsid w:val="00785159"/>
    <w:rsid w:val="00795FEB"/>
    <w:rsid w:val="007A5E4C"/>
    <w:rsid w:val="007B0A87"/>
    <w:rsid w:val="007C0EB8"/>
    <w:rsid w:val="007C5F17"/>
    <w:rsid w:val="007D0D9A"/>
    <w:rsid w:val="007D2A94"/>
    <w:rsid w:val="007E137F"/>
    <w:rsid w:val="007E5343"/>
    <w:rsid w:val="007E55BE"/>
    <w:rsid w:val="0080365A"/>
    <w:rsid w:val="00805A8A"/>
    <w:rsid w:val="0081181E"/>
    <w:rsid w:val="00816745"/>
    <w:rsid w:val="00816A8F"/>
    <w:rsid w:val="0082279C"/>
    <w:rsid w:val="00822D20"/>
    <w:rsid w:val="008235CF"/>
    <w:rsid w:val="00823EFD"/>
    <w:rsid w:val="00825D9A"/>
    <w:rsid w:val="00826894"/>
    <w:rsid w:val="00827167"/>
    <w:rsid w:val="00830409"/>
    <w:rsid w:val="00833ABB"/>
    <w:rsid w:val="00833EB6"/>
    <w:rsid w:val="008367F4"/>
    <w:rsid w:val="00843585"/>
    <w:rsid w:val="00847A46"/>
    <w:rsid w:val="00847CFE"/>
    <w:rsid w:val="008520F9"/>
    <w:rsid w:val="00860837"/>
    <w:rsid w:val="00861BE9"/>
    <w:rsid w:val="00871D41"/>
    <w:rsid w:val="008832A4"/>
    <w:rsid w:val="008874E9"/>
    <w:rsid w:val="00892E98"/>
    <w:rsid w:val="008A32FA"/>
    <w:rsid w:val="008B18E0"/>
    <w:rsid w:val="008C0FF6"/>
    <w:rsid w:val="008C4647"/>
    <w:rsid w:val="008D3648"/>
    <w:rsid w:val="008E0E1B"/>
    <w:rsid w:val="008E2620"/>
    <w:rsid w:val="008E45A7"/>
    <w:rsid w:val="008F60E3"/>
    <w:rsid w:val="0090227A"/>
    <w:rsid w:val="00903BFF"/>
    <w:rsid w:val="00911C77"/>
    <w:rsid w:val="0091501A"/>
    <w:rsid w:val="00915F21"/>
    <w:rsid w:val="0092277F"/>
    <w:rsid w:val="009234CE"/>
    <w:rsid w:val="0093096D"/>
    <w:rsid w:val="00935CA6"/>
    <w:rsid w:val="00947925"/>
    <w:rsid w:val="00956AB6"/>
    <w:rsid w:val="009739AD"/>
    <w:rsid w:val="00980BA1"/>
    <w:rsid w:val="00987705"/>
    <w:rsid w:val="009906F1"/>
    <w:rsid w:val="009906F5"/>
    <w:rsid w:val="009913C7"/>
    <w:rsid w:val="0099431D"/>
    <w:rsid w:val="009A1AB7"/>
    <w:rsid w:val="009A5881"/>
    <w:rsid w:val="009A6866"/>
    <w:rsid w:val="009C40DE"/>
    <w:rsid w:val="009C5983"/>
    <w:rsid w:val="009D421D"/>
    <w:rsid w:val="009E2508"/>
    <w:rsid w:val="009E2649"/>
    <w:rsid w:val="009E7BAB"/>
    <w:rsid w:val="009E7FE3"/>
    <w:rsid w:val="009F3FD3"/>
    <w:rsid w:val="00A00B52"/>
    <w:rsid w:val="00A02615"/>
    <w:rsid w:val="00A02FB0"/>
    <w:rsid w:val="00A03EC1"/>
    <w:rsid w:val="00A10F2F"/>
    <w:rsid w:val="00A114C9"/>
    <w:rsid w:val="00A26D0F"/>
    <w:rsid w:val="00A27123"/>
    <w:rsid w:val="00A32C06"/>
    <w:rsid w:val="00A33572"/>
    <w:rsid w:val="00A36247"/>
    <w:rsid w:val="00A45E86"/>
    <w:rsid w:val="00A558F0"/>
    <w:rsid w:val="00A56160"/>
    <w:rsid w:val="00A61169"/>
    <w:rsid w:val="00A65A95"/>
    <w:rsid w:val="00A65E6B"/>
    <w:rsid w:val="00A66812"/>
    <w:rsid w:val="00A81AB4"/>
    <w:rsid w:val="00A822EC"/>
    <w:rsid w:val="00A85927"/>
    <w:rsid w:val="00A94EA0"/>
    <w:rsid w:val="00A959D9"/>
    <w:rsid w:val="00A96ECD"/>
    <w:rsid w:val="00AA2FBC"/>
    <w:rsid w:val="00AA4834"/>
    <w:rsid w:val="00AA4A18"/>
    <w:rsid w:val="00AB1F6B"/>
    <w:rsid w:val="00AB2249"/>
    <w:rsid w:val="00AB6F3D"/>
    <w:rsid w:val="00AC3BC8"/>
    <w:rsid w:val="00AC4183"/>
    <w:rsid w:val="00AD1591"/>
    <w:rsid w:val="00AD170A"/>
    <w:rsid w:val="00AD27B7"/>
    <w:rsid w:val="00B00F38"/>
    <w:rsid w:val="00B06994"/>
    <w:rsid w:val="00B06D66"/>
    <w:rsid w:val="00B100A8"/>
    <w:rsid w:val="00B1227F"/>
    <w:rsid w:val="00B12641"/>
    <w:rsid w:val="00B23E2C"/>
    <w:rsid w:val="00B24715"/>
    <w:rsid w:val="00B251F4"/>
    <w:rsid w:val="00B2521A"/>
    <w:rsid w:val="00B27621"/>
    <w:rsid w:val="00B40488"/>
    <w:rsid w:val="00B46289"/>
    <w:rsid w:val="00B51669"/>
    <w:rsid w:val="00B54374"/>
    <w:rsid w:val="00B642AC"/>
    <w:rsid w:val="00B70D27"/>
    <w:rsid w:val="00B7151F"/>
    <w:rsid w:val="00B72377"/>
    <w:rsid w:val="00B75B16"/>
    <w:rsid w:val="00B7646A"/>
    <w:rsid w:val="00B80529"/>
    <w:rsid w:val="00B85E7C"/>
    <w:rsid w:val="00B91549"/>
    <w:rsid w:val="00B9168A"/>
    <w:rsid w:val="00B93FC5"/>
    <w:rsid w:val="00B95141"/>
    <w:rsid w:val="00B97D05"/>
    <w:rsid w:val="00BA3D50"/>
    <w:rsid w:val="00BA64B1"/>
    <w:rsid w:val="00BB7487"/>
    <w:rsid w:val="00BC19D9"/>
    <w:rsid w:val="00BC3CE5"/>
    <w:rsid w:val="00BD04EC"/>
    <w:rsid w:val="00BD1650"/>
    <w:rsid w:val="00BD29A6"/>
    <w:rsid w:val="00BE2B07"/>
    <w:rsid w:val="00C0450B"/>
    <w:rsid w:val="00C070ED"/>
    <w:rsid w:val="00C07ADE"/>
    <w:rsid w:val="00C1589C"/>
    <w:rsid w:val="00C17905"/>
    <w:rsid w:val="00C21360"/>
    <w:rsid w:val="00C21586"/>
    <w:rsid w:val="00C26C97"/>
    <w:rsid w:val="00C35943"/>
    <w:rsid w:val="00C3607A"/>
    <w:rsid w:val="00C40A69"/>
    <w:rsid w:val="00C432CD"/>
    <w:rsid w:val="00C44D07"/>
    <w:rsid w:val="00C55985"/>
    <w:rsid w:val="00C574BA"/>
    <w:rsid w:val="00C60760"/>
    <w:rsid w:val="00C7054F"/>
    <w:rsid w:val="00C74C74"/>
    <w:rsid w:val="00C9499C"/>
    <w:rsid w:val="00CA0B14"/>
    <w:rsid w:val="00CB1C00"/>
    <w:rsid w:val="00CB28F1"/>
    <w:rsid w:val="00CB3291"/>
    <w:rsid w:val="00CC3410"/>
    <w:rsid w:val="00CD3902"/>
    <w:rsid w:val="00CD4B68"/>
    <w:rsid w:val="00CD602B"/>
    <w:rsid w:val="00CE2400"/>
    <w:rsid w:val="00CE79AA"/>
    <w:rsid w:val="00CF4B85"/>
    <w:rsid w:val="00CF4EFE"/>
    <w:rsid w:val="00CF61F7"/>
    <w:rsid w:val="00D120A9"/>
    <w:rsid w:val="00D12D3F"/>
    <w:rsid w:val="00D20DB4"/>
    <w:rsid w:val="00D2501F"/>
    <w:rsid w:val="00D271E3"/>
    <w:rsid w:val="00D273D0"/>
    <w:rsid w:val="00D277C1"/>
    <w:rsid w:val="00D279AC"/>
    <w:rsid w:val="00D327F9"/>
    <w:rsid w:val="00D340DD"/>
    <w:rsid w:val="00D36031"/>
    <w:rsid w:val="00D36E9C"/>
    <w:rsid w:val="00D50921"/>
    <w:rsid w:val="00D640AC"/>
    <w:rsid w:val="00D708D6"/>
    <w:rsid w:val="00D727B1"/>
    <w:rsid w:val="00D72E2D"/>
    <w:rsid w:val="00D913E6"/>
    <w:rsid w:val="00D97B5E"/>
    <w:rsid w:val="00DB0A93"/>
    <w:rsid w:val="00DC2E38"/>
    <w:rsid w:val="00DC5F65"/>
    <w:rsid w:val="00DC6EE7"/>
    <w:rsid w:val="00DD1496"/>
    <w:rsid w:val="00DD7C90"/>
    <w:rsid w:val="00DE046A"/>
    <w:rsid w:val="00DF0B72"/>
    <w:rsid w:val="00DF0E23"/>
    <w:rsid w:val="00DF5DF1"/>
    <w:rsid w:val="00E04280"/>
    <w:rsid w:val="00E06033"/>
    <w:rsid w:val="00E1228A"/>
    <w:rsid w:val="00E152A2"/>
    <w:rsid w:val="00E208E6"/>
    <w:rsid w:val="00E3472F"/>
    <w:rsid w:val="00E37F5D"/>
    <w:rsid w:val="00E403A6"/>
    <w:rsid w:val="00E40505"/>
    <w:rsid w:val="00E40C31"/>
    <w:rsid w:val="00E41F0E"/>
    <w:rsid w:val="00E4348E"/>
    <w:rsid w:val="00E4647D"/>
    <w:rsid w:val="00E575C2"/>
    <w:rsid w:val="00E61B8D"/>
    <w:rsid w:val="00E728A9"/>
    <w:rsid w:val="00E779A1"/>
    <w:rsid w:val="00E8076D"/>
    <w:rsid w:val="00E81B5D"/>
    <w:rsid w:val="00E81FA9"/>
    <w:rsid w:val="00E86309"/>
    <w:rsid w:val="00E86DC8"/>
    <w:rsid w:val="00E95E23"/>
    <w:rsid w:val="00E97A50"/>
    <w:rsid w:val="00EA1CF5"/>
    <w:rsid w:val="00EA6721"/>
    <w:rsid w:val="00EA6771"/>
    <w:rsid w:val="00EA7994"/>
    <w:rsid w:val="00EC4679"/>
    <w:rsid w:val="00EC47A4"/>
    <w:rsid w:val="00EC49D2"/>
    <w:rsid w:val="00ED1D3B"/>
    <w:rsid w:val="00EF03F3"/>
    <w:rsid w:val="00EF4EE7"/>
    <w:rsid w:val="00EF5059"/>
    <w:rsid w:val="00EF670C"/>
    <w:rsid w:val="00F02D12"/>
    <w:rsid w:val="00F12A8E"/>
    <w:rsid w:val="00F2442C"/>
    <w:rsid w:val="00F24477"/>
    <w:rsid w:val="00F24F3E"/>
    <w:rsid w:val="00F2792A"/>
    <w:rsid w:val="00F279DF"/>
    <w:rsid w:val="00F302DB"/>
    <w:rsid w:val="00F3347E"/>
    <w:rsid w:val="00F40DA7"/>
    <w:rsid w:val="00F43A6D"/>
    <w:rsid w:val="00F45881"/>
    <w:rsid w:val="00F46334"/>
    <w:rsid w:val="00F5080F"/>
    <w:rsid w:val="00F51911"/>
    <w:rsid w:val="00F7098A"/>
    <w:rsid w:val="00F709BF"/>
    <w:rsid w:val="00F7349D"/>
    <w:rsid w:val="00F73979"/>
    <w:rsid w:val="00F839F8"/>
    <w:rsid w:val="00F850C0"/>
    <w:rsid w:val="00F863B4"/>
    <w:rsid w:val="00F9046D"/>
    <w:rsid w:val="00F963EB"/>
    <w:rsid w:val="00FA2979"/>
    <w:rsid w:val="00FA2DFD"/>
    <w:rsid w:val="00FA39FA"/>
    <w:rsid w:val="00FA3B9B"/>
    <w:rsid w:val="00FA6C85"/>
    <w:rsid w:val="00FB4392"/>
    <w:rsid w:val="00FC144F"/>
    <w:rsid w:val="00FC4492"/>
    <w:rsid w:val="00F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886130"/>
  <w15:chartTrackingRefBased/>
  <w15:docId w15:val="{B042D740-59C5-4905-ADBA-0940DD3F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1985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B069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198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"/>
    <w:qFormat/>
    <w:rsid w:val="00561985"/>
    <w:pPr>
      <w:keepNext/>
      <w:spacing w:before="240" w:after="60" w:line="276" w:lineRule="auto"/>
      <w:outlineLvl w:val="3"/>
    </w:pPr>
    <w:rPr>
      <w:rFonts w:eastAsia="Calibri"/>
      <w:b/>
      <w:bCs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6198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561985"/>
    <w:pPr>
      <w:tabs>
        <w:tab w:val="center" w:pos="4419"/>
        <w:tab w:val="right" w:pos="8838"/>
      </w:tabs>
    </w:pPr>
  </w:style>
  <w:style w:type="paragraph" w:styleId="Textoindependiente3">
    <w:name w:val="Body Text 3"/>
    <w:basedOn w:val="Normal"/>
    <w:rsid w:val="00561985"/>
    <w:pPr>
      <w:spacing w:line="206" w:lineRule="exact"/>
      <w:jc w:val="both"/>
    </w:pPr>
    <w:rPr>
      <w:rFonts w:ascii="Arial Narrow" w:hAnsi="Arial Narrow"/>
      <w:sz w:val="22"/>
    </w:rPr>
  </w:style>
  <w:style w:type="character" w:customStyle="1" w:styleId="Ttulo4Car">
    <w:name w:val="Título 4 Car"/>
    <w:link w:val="Ttulo4"/>
    <w:rsid w:val="00561985"/>
    <w:rPr>
      <w:rFonts w:eastAsia="Calibri"/>
      <w:b/>
      <w:bCs/>
      <w:sz w:val="28"/>
      <w:szCs w:val="28"/>
      <w:lang w:val="es-ES" w:eastAsia="en-US" w:bidi="ar-SA"/>
    </w:rPr>
  </w:style>
  <w:style w:type="character" w:customStyle="1" w:styleId="Ttulo1Car">
    <w:name w:val="Título 1 Car"/>
    <w:link w:val="Ttulo1"/>
    <w:rsid w:val="00B06994"/>
    <w:rPr>
      <w:rFonts w:ascii="Cambria" w:eastAsia="Times New Roman" w:hAnsi="Cambria" w:cs="Times New Roman"/>
      <w:b/>
      <w:bCs/>
      <w:kern w:val="32"/>
      <w:sz w:val="32"/>
      <w:szCs w:val="32"/>
      <w:lang w:val="es-MX"/>
    </w:rPr>
  </w:style>
  <w:style w:type="paragraph" w:styleId="Prrafodelista">
    <w:name w:val="List Paragraph"/>
    <w:basedOn w:val="Normal"/>
    <w:uiPriority w:val="34"/>
    <w:qFormat/>
    <w:rsid w:val="00C21586"/>
    <w:pPr>
      <w:ind w:left="708"/>
    </w:pPr>
  </w:style>
  <w:style w:type="paragraph" w:styleId="Textoindependiente">
    <w:name w:val="Body Text"/>
    <w:basedOn w:val="Normal"/>
    <w:link w:val="TextoindependienteCar"/>
    <w:rsid w:val="00E779A1"/>
    <w:pPr>
      <w:spacing w:after="120"/>
    </w:pPr>
  </w:style>
  <w:style w:type="character" w:customStyle="1" w:styleId="TextoindependienteCar">
    <w:name w:val="Texto independiente Car"/>
    <w:link w:val="Textoindependiente"/>
    <w:rsid w:val="00E779A1"/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083CA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83CA9"/>
    <w:rPr>
      <w:rFonts w:ascii="Tahoma" w:hAnsi="Tahoma" w:cs="Tahoma"/>
      <w:sz w:val="16"/>
      <w:szCs w:val="16"/>
      <w:lang w:eastAsia="es-ES"/>
    </w:rPr>
  </w:style>
  <w:style w:type="character" w:customStyle="1" w:styleId="EncabezadoCar">
    <w:name w:val="Encabezado Car"/>
    <w:link w:val="Encabezado"/>
    <w:rsid w:val="00673A43"/>
    <w:rPr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FB4392"/>
    <w:rPr>
      <w:sz w:val="24"/>
      <w:szCs w:val="24"/>
      <w:lang w:eastAsia="es-ES"/>
    </w:rPr>
  </w:style>
  <w:style w:type="paragraph" w:customStyle="1" w:styleId="correcciones">
    <w:name w:val="correcciones"/>
    <w:basedOn w:val="Normal"/>
    <w:autoRedefine/>
    <w:rsid w:val="00FB4392"/>
    <w:pPr>
      <w:spacing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Ttulo2Car">
    <w:name w:val="Título 2 Car"/>
    <w:basedOn w:val="Fuentedeprrafopredeter"/>
    <w:link w:val="Ttulo2"/>
    <w:rsid w:val="006C63ED"/>
    <w:rPr>
      <w:rFonts w:ascii="Arial" w:hAnsi="Arial"/>
      <w:b/>
      <w:bCs/>
      <w:i/>
      <w:iCs/>
      <w:sz w:val="28"/>
      <w:szCs w:val="28"/>
      <w:lang w:eastAsia="es-ES"/>
    </w:rPr>
  </w:style>
  <w:style w:type="paragraph" w:styleId="Textoindependiente2">
    <w:name w:val="Body Text 2"/>
    <w:basedOn w:val="Normal"/>
    <w:link w:val="Textoindependiente2Car"/>
    <w:rsid w:val="00C0450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C0450B"/>
    <w:rPr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03338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5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1EFB0-AFE0-44BA-B5F4-289184320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Tepic, Nayarit; 07 de Noviembre 2011</vt:lpstr>
    </vt:vector>
  </TitlesOfParts>
  <Company>.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Tepic, Nayarit; 07 de Noviembre 2011</dc:title>
  <dc:subject/>
  <dc:creator>ING. HARO</dc:creator>
  <cp:keywords/>
  <cp:lastModifiedBy>OBRAS PÚBLICAS</cp:lastModifiedBy>
  <cp:revision>13</cp:revision>
  <cp:lastPrinted>2020-03-02T20:03:00Z</cp:lastPrinted>
  <dcterms:created xsi:type="dcterms:W3CDTF">2020-05-11T17:40:00Z</dcterms:created>
  <dcterms:modified xsi:type="dcterms:W3CDTF">2025-01-06T16:14:00Z</dcterms:modified>
</cp:coreProperties>
</file>